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29057" w14:textId="77777777" w:rsidR="001016BF" w:rsidRDefault="001016BF">
      <w:pPr>
        <w:rPr>
          <w:rFonts w:cs="Arial"/>
        </w:rPr>
      </w:pPr>
      <w:r>
        <w:rPr>
          <w:rFonts w:cs="Arial"/>
        </w:rPr>
        <w:t xml:space="preserve">                                                                                                                                                    Tuesday 9</w:t>
      </w:r>
      <w:r w:rsidRPr="001016BF">
        <w:rPr>
          <w:rFonts w:cs="Arial"/>
          <w:vertAlign w:val="superscript"/>
        </w:rPr>
        <w:t>th</w:t>
      </w:r>
      <w:r>
        <w:rPr>
          <w:rFonts w:cs="Arial"/>
        </w:rPr>
        <w:t xml:space="preserve"> June</w:t>
      </w:r>
    </w:p>
    <w:p w14:paraId="7539EB92" w14:textId="77777777" w:rsidR="001016BF" w:rsidRDefault="001016BF">
      <w:pPr>
        <w:rPr>
          <w:rFonts w:cs="Arial"/>
        </w:rPr>
      </w:pPr>
    </w:p>
    <w:p w14:paraId="2A3C4F17" w14:textId="1DA927D9" w:rsidR="001016BF" w:rsidRDefault="001016BF" w:rsidP="007D12C2">
      <w:pPr>
        <w:pStyle w:val="NoSpacing"/>
      </w:pPr>
      <w:r>
        <w:t>Dear Parents and Carers</w:t>
      </w:r>
      <w:r w:rsidR="007D12C2">
        <w:t xml:space="preserve">                    </w:t>
      </w:r>
    </w:p>
    <w:p w14:paraId="7E8101E0" w14:textId="7D6A84B9" w:rsidR="001016BF" w:rsidRDefault="001016BF" w:rsidP="007D12C2">
      <w:pPr>
        <w:jc w:val="center"/>
      </w:pPr>
      <w:r w:rsidRPr="001016BF">
        <w:rPr>
          <w:rFonts w:cs="Arial"/>
          <w:b/>
          <w:bCs/>
          <w:u w:val="single"/>
        </w:rPr>
        <w:t xml:space="preserve">Re: </w:t>
      </w:r>
      <w:r w:rsidR="005F19A6">
        <w:rPr>
          <w:rFonts w:cs="Arial"/>
          <w:b/>
          <w:bCs/>
          <w:u w:val="single"/>
        </w:rPr>
        <w:t>Year 10 - W</w:t>
      </w:r>
      <w:r w:rsidRPr="001016BF">
        <w:rPr>
          <w:rFonts w:cs="Arial"/>
          <w:b/>
          <w:bCs/>
          <w:u w:val="single"/>
        </w:rPr>
        <w:t>ider reopening of school</w:t>
      </w:r>
    </w:p>
    <w:p w14:paraId="2657CB0F" w14:textId="47F2CD30" w:rsidR="001016BF" w:rsidRDefault="001016BF" w:rsidP="001016BF">
      <w:pPr>
        <w:pStyle w:val="NoSpacing"/>
      </w:pPr>
      <w:r>
        <w:t>I sincerely hope that this email finds you and your loved ones safe and well during such challenging times.</w:t>
      </w:r>
    </w:p>
    <w:p w14:paraId="48B68BEB" w14:textId="1E229C47" w:rsidR="001016BF" w:rsidRDefault="001016BF" w:rsidP="001016BF">
      <w:pPr>
        <w:pStyle w:val="NoSpacing"/>
      </w:pPr>
    </w:p>
    <w:p w14:paraId="0D47AE44" w14:textId="77777777" w:rsidR="00AD26A2" w:rsidRDefault="001016BF" w:rsidP="001016BF">
      <w:pPr>
        <w:pStyle w:val="NoSpacing"/>
      </w:pPr>
      <w:r>
        <w:t xml:space="preserve">When I wrote to you </w:t>
      </w:r>
      <w:r w:rsidR="00900546">
        <w:t xml:space="preserve">just </w:t>
      </w:r>
      <w:r>
        <w:t>before the Half Term</w:t>
      </w:r>
      <w:r w:rsidR="00F016F4">
        <w:t xml:space="preserve"> break</w:t>
      </w:r>
      <w:r>
        <w:t>, I stated that the Government guidance at the time was that secondary schools should start to reopen their doors to some Year 10 and Year 12 students from Monday 1</w:t>
      </w:r>
      <w:r w:rsidRPr="001016BF">
        <w:rPr>
          <w:vertAlign w:val="superscript"/>
        </w:rPr>
        <w:t>st</w:t>
      </w:r>
      <w:r>
        <w:t xml:space="preserve"> June. However, over the Half Term bre</w:t>
      </w:r>
      <w:r w:rsidR="00F016F4">
        <w:t xml:space="preserve">ak, </w:t>
      </w:r>
      <w:r>
        <w:t>the Government changed their stance over this</w:t>
      </w:r>
      <w:r w:rsidR="00F016F4">
        <w:t>, introducing</w:t>
      </w:r>
      <w:r>
        <w:t xml:space="preserve"> the new directive that schools should now start to provide in-school face-to-face support </w:t>
      </w:r>
      <w:r w:rsidR="00900546">
        <w:t>for</w:t>
      </w:r>
      <w:r>
        <w:t xml:space="preserve"> Year 10 &amp; Year 12 pupils from </w:t>
      </w:r>
      <w:r w:rsidRPr="00B6295A">
        <w:rPr>
          <w:b/>
          <w:bCs/>
        </w:rPr>
        <w:t>Monday 15</w:t>
      </w:r>
      <w:r w:rsidRPr="00B6295A">
        <w:rPr>
          <w:b/>
          <w:bCs/>
          <w:vertAlign w:val="superscript"/>
        </w:rPr>
        <w:t>th</w:t>
      </w:r>
      <w:r w:rsidRPr="00B6295A">
        <w:rPr>
          <w:b/>
          <w:bCs/>
        </w:rPr>
        <w:t xml:space="preserve"> June</w:t>
      </w:r>
      <w:r>
        <w:t xml:space="preserve">. </w:t>
      </w:r>
    </w:p>
    <w:p w14:paraId="0378A2B2" w14:textId="77777777" w:rsidR="00AD26A2" w:rsidRDefault="00AD26A2" w:rsidP="001016BF">
      <w:pPr>
        <w:pStyle w:val="NoSpacing"/>
      </w:pPr>
    </w:p>
    <w:p w14:paraId="30D20478" w14:textId="106E4209" w:rsidR="001016BF" w:rsidRDefault="001016BF" w:rsidP="001016BF">
      <w:pPr>
        <w:pStyle w:val="NoSpacing"/>
      </w:pPr>
      <w:r>
        <w:t>In addition, the Government ha</w:t>
      </w:r>
      <w:r w:rsidR="00900546">
        <w:t>s</w:t>
      </w:r>
      <w:r>
        <w:t xml:space="preserve"> been very clear that to minimise any potential risk </w:t>
      </w:r>
      <w:r w:rsidR="00B6295A">
        <w:t>of</w:t>
      </w:r>
      <w:r>
        <w:t xml:space="preserve"> infection, schools should only be inviting</w:t>
      </w:r>
      <w:r w:rsidR="00E77DC7">
        <w:t>, at most,</w:t>
      </w:r>
      <w:r>
        <w:t xml:space="preserve"> </w:t>
      </w:r>
      <w:r w:rsidR="00B6295A">
        <w:t>a</w:t>
      </w:r>
      <w:r>
        <w:t xml:space="preserve"> quarter of the cohort </w:t>
      </w:r>
      <w:r w:rsidR="00E77DC7">
        <w:t xml:space="preserve">in </w:t>
      </w:r>
      <w:r>
        <w:t>at any one time</w:t>
      </w:r>
      <w:r w:rsidR="00900546">
        <w:t xml:space="preserve">, which </w:t>
      </w:r>
      <w:r w:rsidR="00B6295A">
        <w:t xml:space="preserve">for St John’s would be a limit of 48 Year 10 pupils on any one day; </w:t>
      </w:r>
      <w:r w:rsidR="00900546">
        <w:t xml:space="preserve">clearly </w:t>
      </w:r>
      <w:r w:rsidR="00B6295A">
        <w:t>this stipulation</w:t>
      </w:r>
      <w:r w:rsidR="00281DC1">
        <w:t>, whilst incredibly important for everyone’s safety,</w:t>
      </w:r>
      <w:r w:rsidR="00B6295A">
        <w:t xml:space="preserve"> </w:t>
      </w:r>
      <w:r w:rsidR="00900546">
        <w:t xml:space="preserve">has </w:t>
      </w:r>
      <w:r w:rsidR="00B6295A">
        <w:t xml:space="preserve">very real </w:t>
      </w:r>
      <w:r w:rsidR="00900546">
        <w:t xml:space="preserve">implications for the type of provision that a school can offer </w:t>
      </w:r>
      <w:r w:rsidR="00F016F4">
        <w:t>under these restrictions.</w:t>
      </w:r>
    </w:p>
    <w:p w14:paraId="1FDD74A1" w14:textId="0DD00CA6" w:rsidR="00F016F4" w:rsidRDefault="00F016F4" w:rsidP="001016BF">
      <w:pPr>
        <w:pStyle w:val="NoSpacing"/>
      </w:pPr>
    </w:p>
    <w:p w14:paraId="0181ECB6" w14:textId="61FEA0BF" w:rsidR="00F016F4" w:rsidRDefault="00F016F4" w:rsidP="001016BF">
      <w:pPr>
        <w:pStyle w:val="NoSpacing"/>
      </w:pPr>
      <w:r>
        <w:t xml:space="preserve">Following this most recent Government announcement, </w:t>
      </w:r>
      <w:r w:rsidR="00B6295A">
        <w:t>the school has been</w:t>
      </w:r>
      <w:r w:rsidR="00B6295A" w:rsidRPr="00B6295A">
        <w:t xml:space="preserve"> working </w:t>
      </w:r>
      <w:r w:rsidR="005F19A6">
        <w:t xml:space="preserve">extremely </w:t>
      </w:r>
      <w:r w:rsidR="00B6295A" w:rsidRPr="00B6295A">
        <w:t xml:space="preserve">hard to make arrangements in line with the Government’s guidance so as to ensure that your child receives the support that they need at this critical point in their education, whilst also ensuring that the school is as safe as possible for </w:t>
      </w:r>
      <w:r w:rsidR="005F19A6">
        <w:t xml:space="preserve">both </w:t>
      </w:r>
      <w:r w:rsidR="00B6295A" w:rsidRPr="00B6295A">
        <w:t xml:space="preserve">pupils and staff.  The safety and wellbeing of everyone </w:t>
      </w:r>
      <w:r w:rsidR="00B6295A">
        <w:t>at St John’s</w:t>
      </w:r>
      <w:r w:rsidR="00B6295A" w:rsidRPr="00B6295A">
        <w:t xml:space="preserve"> is of paramount importance to me.</w:t>
      </w:r>
    </w:p>
    <w:p w14:paraId="0069B52E" w14:textId="72584780" w:rsidR="003634F4" w:rsidRDefault="003634F4" w:rsidP="001016BF">
      <w:pPr>
        <w:pStyle w:val="NoSpacing"/>
      </w:pPr>
    </w:p>
    <w:p w14:paraId="28F173C1" w14:textId="77777777" w:rsidR="003634F4" w:rsidRDefault="003634F4" w:rsidP="003634F4">
      <w:pPr>
        <w:pStyle w:val="NoSpacing"/>
        <w:rPr>
          <w:b/>
          <w:bCs/>
        </w:rPr>
      </w:pPr>
      <w:r w:rsidRPr="009B0ED7">
        <w:rPr>
          <w:b/>
          <w:bCs/>
        </w:rPr>
        <w:t>When will my child attend school?</w:t>
      </w:r>
    </w:p>
    <w:p w14:paraId="51F270DA" w14:textId="77777777" w:rsidR="003634F4" w:rsidRDefault="003634F4" w:rsidP="003634F4">
      <w:pPr>
        <w:pStyle w:val="NoSpacing"/>
        <w:rPr>
          <w:b/>
          <w:bCs/>
        </w:rPr>
      </w:pPr>
    </w:p>
    <w:p w14:paraId="5CE04ECF" w14:textId="2FC9D1B5" w:rsidR="003634F4" w:rsidRDefault="003634F4" w:rsidP="003634F4">
      <w:pPr>
        <w:pStyle w:val="NoSpacing"/>
        <w:numPr>
          <w:ilvl w:val="0"/>
          <w:numId w:val="2"/>
        </w:numPr>
      </w:pPr>
      <w:r w:rsidRPr="009B0ED7">
        <w:t>The school day will operate from 9.30am to 12.30pm.</w:t>
      </w:r>
      <w:r>
        <w:t xml:space="preserve"> We ask students not to arrive before 9.15am and we cannot accept any student arriving later than 9.45am. </w:t>
      </w:r>
      <w:r w:rsidR="0043088A">
        <w:t xml:space="preserve">On arrival, students will be directed by a member of staff to go straight to the MUGA. Students will need to leave site immediately at 12.30pm. </w:t>
      </w:r>
    </w:p>
    <w:p w14:paraId="1E679228" w14:textId="77777777" w:rsidR="003634F4" w:rsidRDefault="003634F4" w:rsidP="003634F4">
      <w:pPr>
        <w:pStyle w:val="NoSpacing"/>
        <w:rPr>
          <w:b/>
          <w:bCs/>
        </w:rPr>
      </w:pPr>
    </w:p>
    <w:p w14:paraId="065EBB43" w14:textId="77777777" w:rsidR="003634F4" w:rsidRDefault="003634F4" w:rsidP="003634F4">
      <w:pPr>
        <w:pStyle w:val="NoSpacing"/>
      </w:pPr>
      <w:r>
        <w:t>Please also note the following:</w:t>
      </w:r>
    </w:p>
    <w:p w14:paraId="7B42ABB0" w14:textId="77777777" w:rsidR="003634F4" w:rsidRDefault="003634F4" w:rsidP="003634F4">
      <w:pPr>
        <w:pStyle w:val="NoSpacing"/>
      </w:pPr>
    </w:p>
    <w:p w14:paraId="47C1818A" w14:textId="77777777" w:rsidR="003634F4" w:rsidRPr="008A7DEE" w:rsidRDefault="003634F4" w:rsidP="003634F4">
      <w:pPr>
        <w:pStyle w:val="NoSpacing"/>
        <w:numPr>
          <w:ilvl w:val="0"/>
          <w:numId w:val="2"/>
        </w:numPr>
      </w:pPr>
      <w:r>
        <w:t xml:space="preserve">We cannot change days or groups for any </w:t>
      </w:r>
      <w:r w:rsidRPr="008A7DEE">
        <w:t>students at this stage. These have been carefully planned and ensure that we can create traceable groups. This may be reviewed after the first two weeks of the program.</w:t>
      </w:r>
    </w:p>
    <w:p w14:paraId="659355AF" w14:textId="77777777" w:rsidR="003634F4" w:rsidRDefault="003634F4" w:rsidP="003634F4">
      <w:pPr>
        <w:pStyle w:val="NoSpacing"/>
        <w:numPr>
          <w:ilvl w:val="0"/>
          <w:numId w:val="2"/>
        </w:numPr>
      </w:pPr>
      <w:r w:rsidRPr="008A7DEE">
        <w:t xml:space="preserve">Canteen facilities will not be available; therefore, students should bring in a drink and a snack. Please note that students will not be permitted to share drinks or snacks with </w:t>
      </w:r>
      <w:r>
        <w:t>their peers.</w:t>
      </w:r>
    </w:p>
    <w:p w14:paraId="61E86863" w14:textId="5CCED48F" w:rsidR="0043088A" w:rsidRDefault="003634F4" w:rsidP="004A0B7D">
      <w:pPr>
        <w:pStyle w:val="NoSpacing"/>
        <w:numPr>
          <w:ilvl w:val="0"/>
          <w:numId w:val="2"/>
        </w:numPr>
      </w:pPr>
      <w:r>
        <w:t>Students will be required to wear school uniform on the day that they are in (no blazers are required). However, if there is an issue with this, please contact Mrs Rooke (</w:t>
      </w:r>
      <w:hyperlink r:id="rId7" w:history="1">
        <w:r w:rsidRPr="00934472">
          <w:rPr>
            <w:rStyle w:val="Hyperlink"/>
          </w:rPr>
          <w:t>hrooke@stj.kent.sch.uk</w:t>
        </w:r>
      </w:hyperlink>
      <w:r>
        <w:t>) who will deal with this situation in her usual empathetic manner.</w:t>
      </w:r>
    </w:p>
    <w:p w14:paraId="2616150E" w14:textId="1310AB74" w:rsidR="003634F4" w:rsidRPr="0043088A" w:rsidRDefault="003634F4" w:rsidP="00843EEE">
      <w:pPr>
        <w:pStyle w:val="NoSpacing"/>
        <w:numPr>
          <w:ilvl w:val="0"/>
          <w:numId w:val="2"/>
        </w:numPr>
        <w:rPr>
          <w:b/>
          <w:bCs/>
        </w:rPr>
      </w:pPr>
      <w:r>
        <w:t>FSM vouchers will continue for those students who are entitled to them.</w:t>
      </w:r>
    </w:p>
    <w:p w14:paraId="04793E45" w14:textId="77777777" w:rsidR="003634F4" w:rsidRDefault="003634F4" w:rsidP="001016BF">
      <w:pPr>
        <w:pStyle w:val="NoSpacing"/>
        <w:rPr>
          <w:b/>
          <w:bCs/>
        </w:rPr>
      </w:pPr>
    </w:p>
    <w:p w14:paraId="10F49F18" w14:textId="05BD47AC" w:rsidR="005F19A6" w:rsidRDefault="005F19A6" w:rsidP="001016BF">
      <w:pPr>
        <w:pStyle w:val="NoSpacing"/>
        <w:rPr>
          <w:b/>
          <w:bCs/>
        </w:rPr>
      </w:pPr>
      <w:r w:rsidRPr="005F19A6">
        <w:rPr>
          <w:b/>
          <w:bCs/>
        </w:rPr>
        <w:t>How will our provision work?</w:t>
      </w:r>
      <w:r>
        <w:rPr>
          <w:b/>
          <w:bCs/>
        </w:rPr>
        <w:t xml:space="preserve">               </w:t>
      </w:r>
    </w:p>
    <w:p w14:paraId="49733D2B" w14:textId="64FE707D" w:rsidR="00E9010A" w:rsidRDefault="00E9010A" w:rsidP="001016BF">
      <w:pPr>
        <w:pStyle w:val="NoSpacing"/>
        <w:rPr>
          <w:b/>
          <w:bCs/>
        </w:rPr>
      </w:pPr>
    </w:p>
    <w:p w14:paraId="102E4B66" w14:textId="5B0F2F51" w:rsidR="00E9010A" w:rsidRDefault="00E9010A" w:rsidP="001016BF">
      <w:pPr>
        <w:pStyle w:val="NoSpacing"/>
        <w:rPr>
          <w:b/>
          <w:bCs/>
        </w:rPr>
      </w:pPr>
    </w:p>
    <w:p w14:paraId="70971728" w14:textId="6F604679" w:rsidR="00E9010A" w:rsidRDefault="00E9010A" w:rsidP="001016BF">
      <w:pPr>
        <w:pStyle w:val="NoSpacing"/>
        <w:rPr>
          <w:b/>
          <w:bCs/>
        </w:rPr>
      </w:pPr>
    </w:p>
    <w:p w14:paraId="5B7C945B" w14:textId="77777777" w:rsidR="00E9010A" w:rsidRDefault="00E9010A" w:rsidP="001016BF">
      <w:pPr>
        <w:pStyle w:val="NoSpacing"/>
      </w:pPr>
    </w:p>
    <w:p w14:paraId="431F5B1F" w14:textId="24F77993" w:rsidR="005F19A6" w:rsidRDefault="005F19A6" w:rsidP="001016BF">
      <w:pPr>
        <w:pStyle w:val="NoSpacing"/>
      </w:pPr>
    </w:p>
    <w:p w14:paraId="44FFB08D" w14:textId="781A7EDC" w:rsidR="005F19A6" w:rsidRDefault="005F19A6" w:rsidP="005F19A6">
      <w:pPr>
        <w:pStyle w:val="NoSpacing"/>
        <w:numPr>
          <w:ilvl w:val="0"/>
          <w:numId w:val="1"/>
        </w:numPr>
      </w:pPr>
      <w:r>
        <w:t xml:space="preserve">We have split Year 10 into five ‘day’ groups. These groups will be no </w:t>
      </w:r>
      <w:r w:rsidR="00804A33">
        <w:t>bigger</w:t>
      </w:r>
      <w:r>
        <w:t xml:space="preserve"> than 40 students and will be largely based, although not exclusively, on core teaching groups.</w:t>
      </w:r>
    </w:p>
    <w:p w14:paraId="2B81B85B" w14:textId="3E8F30E2" w:rsidR="00804A33" w:rsidRDefault="00804A33" w:rsidP="005F19A6">
      <w:pPr>
        <w:pStyle w:val="NoSpacing"/>
        <w:numPr>
          <w:ilvl w:val="0"/>
          <w:numId w:val="1"/>
        </w:numPr>
      </w:pPr>
      <w:r>
        <w:t>This model means that students will</w:t>
      </w:r>
      <w:r w:rsidR="00E77DC7">
        <w:t xml:space="preserve"> be invited to</w:t>
      </w:r>
      <w:r>
        <w:t xml:space="preserve"> attend school for 1 day per week. On the remaining four days, pupils will complete follow up work from their in-school lessons and continue with online learning for their non-core subjects.</w:t>
      </w:r>
    </w:p>
    <w:p w14:paraId="6E8A72C5" w14:textId="53B6BF19" w:rsidR="005F19A6" w:rsidRDefault="005F19A6" w:rsidP="005F19A6">
      <w:pPr>
        <w:pStyle w:val="NoSpacing"/>
        <w:numPr>
          <w:ilvl w:val="0"/>
          <w:numId w:val="1"/>
        </w:numPr>
      </w:pPr>
      <w:r>
        <w:t>So as to ensure that this experience is managed as safely as possible, students will be taught in our Sports Hall and the</w:t>
      </w:r>
      <w:r w:rsidR="00804A33">
        <w:t>re</w:t>
      </w:r>
      <w:r>
        <w:t xml:space="preserve"> will be no movement around the school building, apart from if/when pupils need to use the toilet. </w:t>
      </w:r>
    </w:p>
    <w:p w14:paraId="24CE139A" w14:textId="29DF2705" w:rsidR="00804A33" w:rsidRDefault="00804A33" w:rsidP="005F19A6">
      <w:pPr>
        <w:pStyle w:val="NoSpacing"/>
        <w:numPr>
          <w:ilvl w:val="0"/>
          <w:numId w:val="1"/>
        </w:numPr>
      </w:pPr>
      <w:r>
        <w:t>Students will be taught Core Subjects and EBACC subjects (Maths &amp; English one week, followed by Science, RE and their EBACC option the following week).</w:t>
      </w:r>
    </w:p>
    <w:p w14:paraId="70E8BB49" w14:textId="1FD44F8E" w:rsidR="00804A33" w:rsidRDefault="00804A33" w:rsidP="005F19A6">
      <w:pPr>
        <w:pStyle w:val="NoSpacing"/>
        <w:numPr>
          <w:ilvl w:val="0"/>
          <w:numId w:val="1"/>
        </w:numPr>
      </w:pPr>
      <w:r>
        <w:t xml:space="preserve">We are aware that some students won’t be able to attend school for a range of reasons. These students will still have the full </w:t>
      </w:r>
      <w:r w:rsidR="009B0ED7">
        <w:t xml:space="preserve">online learning package for non-core subjects and we will ask core </w:t>
      </w:r>
      <w:r w:rsidR="009B0ED7" w:rsidRPr="008A7DEE">
        <w:t>teachers</w:t>
      </w:r>
      <w:r w:rsidR="00242E4A" w:rsidRPr="008A7DEE">
        <w:t xml:space="preserve">, wherever possible, </w:t>
      </w:r>
      <w:r w:rsidR="009B0ED7">
        <w:t xml:space="preserve">to post </w:t>
      </w:r>
      <w:r w:rsidR="00E77DC7">
        <w:t xml:space="preserve">online any of the </w:t>
      </w:r>
      <w:r w:rsidR="009B0ED7">
        <w:t>resources</w:t>
      </w:r>
      <w:r w:rsidR="00E77DC7">
        <w:t xml:space="preserve"> they have</w:t>
      </w:r>
      <w:r w:rsidR="009B0ED7">
        <w:t xml:space="preserve"> used in school for students to go over at home. Of course, those at home will not have the benefit of direct instruction, mentoring and support in school, but they will have access to any resources used.</w:t>
      </w:r>
    </w:p>
    <w:p w14:paraId="7CE7DB18" w14:textId="04313276" w:rsidR="007D12C2" w:rsidRDefault="00E77DC7" w:rsidP="00F511D1">
      <w:pPr>
        <w:pStyle w:val="NoSpacing"/>
        <w:numPr>
          <w:ilvl w:val="0"/>
          <w:numId w:val="1"/>
        </w:numPr>
      </w:pPr>
      <w:r>
        <w:t xml:space="preserve">There is specific Government guidance for children who have medical conditions or who live with family members with medical conditions that put them at a higher risk if infected. In </w:t>
      </w:r>
    </w:p>
    <w:p w14:paraId="4A3B707E" w14:textId="0C607FC5" w:rsidR="007D12C2" w:rsidRDefault="00E77DC7" w:rsidP="007D12C2">
      <w:pPr>
        <w:pStyle w:val="NoSpacing"/>
        <w:ind w:left="720"/>
      </w:pPr>
      <w:r>
        <w:t>addition, we understand that there will be some concerns with the increased risk reported</w:t>
      </w:r>
    </w:p>
    <w:p w14:paraId="43B9CC4C" w14:textId="4D1EEF5C" w:rsidR="007D12C2" w:rsidRDefault="00E77DC7" w:rsidP="007D12C2">
      <w:pPr>
        <w:pStyle w:val="NoSpacing"/>
        <w:ind w:left="720"/>
      </w:pPr>
      <w:r>
        <w:t xml:space="preserve">for anyone from a Black and Minority Ethnic (BAME) group which may influence your </w:t>
      </w:r>
    </w:p>
    <w:p w14:paraId="683616DD" w14:textId="452F5417" w:rsidR="00E77DC7" w:rsidRDefault="00E77DC7" w:rsidP="007D12C2">
      <w:pPr>
        <w:pStyle w:val="NoSpacing"/>
        <w:ind w:left="720"/>
      </w:pPr>
      <w:r>
        <w:t xml:space="preserve">decision-making when deciding whether to send your child back to school. </w:t>
      </w:r>
    </w:p>
    <w:p w14:paraId="40A12957" w14:textId="181120FC" w:rsidR="009B0ED7" w:rsidRPr="007D12C2" w:rsidRDefault="009B0ED7" w:rsidP="00E76D04">
      <w:pPr>
        <w:pStyle w:val="NoSpacing"/>
        <w:numPr>
          <w:ilvl w:val="0"/>
          <w:numId w:val="1"/>
        </w:numPr>
        <w:rPr>
          <w:b/>
          <w:bCs/>
        </w:rPr>
      </w:pPr>
      <w:r>
        <w:t xml:space="preserve">Any decision not to send your child into school at this point in time is parental choice and will be supported. However, I can assure you that, as a school, we are doing everything we can to ensure the </w:t>
      </w:r>
      <w:r w:rsidR="007D12C2">
        <w:t>highest</w:t>
      </w:r>
      <w:r>
        <w:t xml:space="preserve"> possible </w:t>
      </w:r>
      <w:r w:rsidR="007D12C2">
        <w:t xml:space="preserve">levels of </w:t>
      </w:r>
      <w:r>
        <w:t>safety in line with current guidance.</w:t>
      </w:r>
    </w:p>
    <w:p w14:paraId="1922D053" w14:textId="77777777" w:rsidR="009B0ED7" w:rsidRDefault="009B0ED7" w:rsidP="009B0ED7">
      <w:pPr>
        <w:pStyle w:val="NoSpacing"/>
        <w:rPr>
          <w:b/>
          <w:bCs/>
        </w:rPr>
      </w:pPr>
    </w:p>
    <w:p w14:paraId="23CFBE18" w14:textId="73BC600E" w:rsidR="000E5F3B" w:rsidRDefault="000E5F3B" w:rsidP="000E5F3B">
      <w:pPr>
        <w:pStyle w:val="NoSpacing"/>
      </w:pPr>
    </w:p>
    <w:p w14:paraId="1CBDE1EA" w14:textId="02CC72EF" w:rsidR="000E5F3B" w:rsidRDefault="000E5F3B" w:rsidP="000E5F3B">
      <w:pPr>
        <w:pStyle w:val="NoSpacing"/>
        <w:rPr>
          <w:b/>
          <w:bCs/>
        </w:rPr>
      </w:pPr>
      <w:r w:rsidRPr="000E5F3B">
        <w:rPr>
          <w:b/>
          <w:bCs/>
        </w:rPr>
        <w:t>Safety, movement and hygiene arrangements</w:t>
      </w:r>
    </w:p>
    <w:p w14:paraId="7861DA1B" w14:textId="5CF92480" w:rsidR="000E5F3B" w:rsidRDefault="000E5F3B" w:rsidP="000E5F3B">
      <w:pPr>
        <w:pStyle w:val="NoSpacing"/>
        <w:rPr>
          <w:b/>
          <w:bCs/>
        </w:rPr>
      </w:pPr>
    </w:p>
    <w:p w14:paraId="5CFA1DD6" w14:textId="670EBB37" w:rsidR="000E5F3B" w:rsidRDefault="000E5F3B" w:rsidP="000E5F3B">
      <w:pPr>
        <w:pStyle w:val="NoSpacing"/>
      </w:pPr>
      <w:r>
        <w:t>We fully recognise that a return to school has to be in as safe a manner as possible. No school can guarantee students are 100% safe, in the same way that we cannot guarantee complete safety in normal circumstances. What we have done, as detailed below, is to ensure the best possible safety in line with current Government and Public Health England guidance.</w:t>
      </w:r>
    </w:p>
    <w:p w14:paraId="364A8691" w14:textId="77777777" w:rsidR="00C418C5" w:rsidRDefault="00C418C5" w:rsidP="000E5F3B">
      <w:pPr>
        <w:pStyle w:val="NoSpacing"/>
      </w:pPr>
    </w:p>
    <w:p w14:paraId="357A6291" w14:textId="1261B1DD" w:rsidR="000E5F3B" w:rsidRDefault="000E5F3B" w:rsidP="000E5F3B">
      <w:pPr>
        <w:pStyle w:val="NoSpacing"/>
      </w:pPr>
      <w:r>
        <w:t>Below is a summary of our safety arrangements</w:t>
      </w:r>
      <w:r w:rsidRPr="008A7DEE">
        <w:t xml:space="preserve">. </w:t>
      </w:r>
      <w:r w:rsidR="00242E4A" w:rsidRPr="008A7DEE">
        <w:t>We have formulated</w:t>
      </w:r>
      <w:r w:rsidRPr="008A7DEE">
        <w:t xml:space="preserve"> a full </w:t>
      </w:r>
      <w:r w:rsidR="00242E4A" w:rsidRPr="008A7DEE">
        <w:t xml:space="preserve">and </w:t>
      </w:r>
      <w:r w:rsidRPr="008A7DEE">
        <w:t>detailed risk assessment</w:t>
      </w:r>
      <w:r w:rsidR="00E77DC7" w:rsidRPr="008A7DEE">
        <w:t>, which will be updated regularly, and the latest version will be published on the school</w:t>
      </w:r>
      <w:r w:rsidR="00E869EB">
        <w:t xml:space="preserve"> </w:t>
      </w:r>
      <w:r w:rsidR="00E77DC7">
        <w:t>website.</w:t>
      </w:r>
      <w:r>
        <w:t xml:space="preserve"> </w:t>
      </w:r>
    </w:p>
    <w:p w14:paraId="44A31FCE" w14:textId="4107F049" w:rsidR="004410EE" w:rsidRDefault="004410EE" w:rsidP="000E5F3B">
      <w:pPr>
        <w:pStyle w:val="NoSpacing"/>
        <w:rPr>
          <w:b/>
          <w:bCs/>
        </w:rPr>
      </w:pPr>
    </w:p>
    <w:p w14:paraId="26E96E2A" w14:textId="165BB7CF" w:rsidR="0043088A" w:rsidRDefault="00BD32EC" w:rsidP="00BD32EC">
      <w:pPr>
        <w:pStyle w:val="NoSpacing"/>
        <w:rPr>
          <w:b/>
          <w:bCs/>
        </w:rPr>
      </w:pPr>
      <w:r w:rsidRPr="00BD32EC">
        <w:t>W</w:t>
      </w:r>
      <w:r w:rsidR="004410EE" w:rsidRPr="00BD32EC">
        <w:t xml:space="preserve">e have </w:t>
      </w:r>
      <w:r w:rsidRPr="00BD32EC">
        <w:t xml:space="preserve">also </w:t>
      </w:r>
      <w:r w:rsidR="004410EE" w:rsidRPr="00BD32EC">
        <w:t xml:space="preserve">developed </w:t>
      </w:r>
      <w:r w:rsidR="00E77DC7">
        <w:t>a</w:t>
      </w:r>
      <w:r w:rsidR="004410EE" w:rsidRPr="00BD32EC">
        <w:t xml:space="preserve"> Home-School agreement which clearly sets out our expectations t</w:t>
      </w:r>
      <w:r w:rsidRPr="00BD32EC">
        <w:t>hat, we believe, fully support the highest possible standards of safety. If you do send your child into school, we will take this as your agreement to</w:t>
      </w:r>
      <w:r>
        <w:rPr>
          <w:b/>
          <w:bCs/>
        </w:rPr>
        <w:t xml:space="preserve"> completely support this Home-School agreement.</w:t>
      </w:r>
      <w:r w:rsidR="004410EE">
        <w:rPr>
          <w:b/>
          <w:bCs/>
        </w:rPr>
        <w:t xml:space="preserve"> </w:t>
      </w:r>
    </w:p>
    <w:p w14:paraId="39CD501F" w14:textId="77777777" w:rsidR="0043088A" w:rsidRDefault="0043088A" w:rsidP="00BD32EC">
      <w:pPr>
        <w:pStyle w:val="NoSpacing"/>
        <w:rPr>
          <w:b/>
          <w:bCs/>
        </w:rPr>
      </w:pPr>
    </w:p>
    <w:p w14:paraId="52D6BB29" w14:textId="14879566" w:rsidR="00BD32EC" w:rsidRDefault="00BD32EC" w:rsidP="00BD32EC">
      <w:pPr>
        <w:pStyle w:val="NoSpacing"/>
        <w:rPr>
          <w:b/>
          <w:bCs/>
        </w:rPr>
      </w:pPr>
      <w:r w:rsidRPr="008D099E">
        <w:rPr>
          <w:b/>
          <w:bCs/>
        </w:rPr>
        <w:t xml:space="preserve">Site logistics and </w:t>
      </w:r>
      <w:r>
        <w:rPr>
          <w:b/>
          <w:bCs/>
        </w:rPr>
        <w:t>H</w:t>
      </w:r>
      <w:r w:rsidRPr="008D099E">
        <w:rPr>
          <w:b/>
          <w:bCs/>
        </w:rPr>
        <w:t>ygiene</w:t>
      </w:r>
    </w:p>
    <w:p w14:paraId="1EC3A67D" w14:textId="77777777" w:rsidR="00BD32EC" w:rsidRDefault="00BD32EC" w:rsidP="000E5F3B">
      <w:pPr>
        <w:pStyle w:val="NoSpacing"/>
        <w:rPr>
          <w:b/>
          <w:bCs/>
        </w:rPr>
      </w:pPr>
    </w:p>
    <w:p w14:paraId="63AA3658" w14:textId="6BFA74C9" w:rsidR="008A7DEE" w:rsidRPr="0043088A" w:rsidRDefault="008D099E" w:rsidP="00E2368E">
      <w:pPr>
        <w:pStyle w:val="PlainText"/>
        <w:numPr>
          <w:ilvl w:val="0"/>
          <w:numId w:val="3"/>
        </w:numPr>
        <w:rPr>
          <w:rFonts w:eastAsia="Times New Roman"/>
        </w:rPr>
      </w:pPr>
      <w:r w:rsidRPr="0043088A">
        <w:rPr>
          <w:rFonts w:eastAsia="Times New Roman"/>
        </w:rPr>
        <w:t xml:space="preserve">Hand sanitisation dispensers will be placed at key entrance and exit points to the school. </w:t>
      </w:r>
    </w:p>
    <w:p w14:paraId="3DAE8132" w14:textId="57A73B9E" w:rsidR="007D12C2" w:rsidRDefault="008D099E" w:rsidP="00F47AF3">
      <w:pPr>
        <w:pStyle w:val="PlainText"/>
        <w:numPr>
          <w:ilvl w:val="0"/>
          <w:numId w:val="3"/>
        </w:numPr>
        <w:rPr>
          <w:rFonts w:eastAsia="Times New Roman"/>
        </w:rPr>
      </w:pPr>
      <w:r w:rsidRPr="008A7DEE">
        <w:rPr>
          <w:rFonts w:eastAsia="Times New Roman"/>
        </w:rPr>
        <w:t>So as to support with strict social distancing</w:t>
      </w:r>
      <w:r w:rsidR="00E77DC7" w:rsidRPr="008A7DEE">
        <w:rPr>
          <w:rFonts w:eastAsia="Times New Roman"/>
        </w:rPr>
        <w:t xml:space="preserve"> on the journey to school</w:t>
      </w:r>
      <w:r w:rsidRPr="008A7DEE">
        <w:rPr>
          <w:rFonts w:eastAsia="Times New Roman"/>
        </w:rPr>
        <w:t>, we will be permitting parents to drop off and pick up pupils from the school site</w:t>
      </w:r>
      <w:r w:rsidR="00242E4A" w:rsidRPr="008A7DEE">
        <w:rPr>
          <w:rFonts w:eastAsia="Times New Roman"/>
        </w:rPr>
        <w:t xml:space="preserve"> in their car</w:t>
      </w:r>
      <w:r w:rsidRPr="008A7DEE">
        <w:rPr>
          <w:rFonts w:eastAsia="Times New Roman"/>
        </w:rPr>
        <w:t>.</w:t>
      </w:r>
    </w:p>
    <w:p w14:paraId="45A6F7D0" w14:textId="317DB11E" w:rsidR="00E9010A" w:rsidRDefault="00E9010A" w:rsidP="00E9010A">
      <w:pPr>
        <w:pStyle w:val="PlainText"/>
        <w:ind w:left="720"/>
        <w:rPr>
          <w:rFonts w:eastAsia="Times New Roman"/>
        </w:rPr>
      </w:pPr>
    </w:p>
    <w:p w14:paraId="3E009B79" w14:textId="3859470D" w:rsidR="00E9010A" w:rsidRDefault="00E9010A" w:rsidP="00E9010A">
      <w:pPr>
        <w:pStyle w:val="PlainText"/>
        <w:ind w:left="720"/>
        <w:rPr>
          <w:rFonts w:eastAsia="Times New Roman"/>
        </w:rPr>
      </w:pPr>
    </w:p>
    <w:p w14:paraId="54078C3F" w14:textId="409C3483" w:rsidR="00E9010A" w:rsidRDefault="00E9010A" w:rsidP="00E9010A">
      <w:pPr>
        <w:pStyle w:val="PlainText"/>
        <w:ind w:left="720"/>
        <w:rPr>
          <w:rFonts w:eastAsia="Times New Roman"/>
        </w:rPr>
      </w:pPr>
    </w:p>
    <w:p w14:paraId="43976772" w14:textId="226862CC" w:rsidR="00E9010A" w:rsidRDefault="00E9010A" w:rsidP="00E9010A">
      <w:pPr>
        <w:pStyle w:val="PlainText"/>
        <w:ind w:left="720"/>
        <w:rPr>
          <w:rFonts w:eastAsia="Times New Roman"/>
        </w:rPr>
      </w:pPr>
    </w:p>
    <w:p w14:paraId="19A2F28B" w14:textId="77777777" w:rsidR="00E9010A" w:rsidRPr="008A7DEE" w:rsidRDefault="00E9010A" w:rsidP="00E9010A">
      <w:pPr>
        <w:pStyle w:val="PlainText"/>
        <w:ind w:left="720"/>
        <w:rPr>
          <w:rFonts w:eastAsia="Times New Roman"/>
        </w:rPr>
      </w:pPr>
    </w:p>
    <w:p w14:paraId="2E0971D6" w14:textId="183035BE" w:rsidR="00BD32EC" w:rsidRPr="00C418C5" w:rsidRDefault="008D099E" w:rsidP="00505CCA">
      <w:pPr>
        <w:pStyle w:val="PlainText"/>
        <w:numPr>
          <w:ilvl w:val="0"/>
          <w:numId w:val="3"/>
        </w:numPr>
        <w:rPr>
          <w:rFonts w:eastAsia="Times New Roman"/>
        </w:rPr>
      </w:pPr>
      <w:r w:rsidRPr="00C418C5">
        <w:rPr>
          <w:rFonts w:eastAsia="Times New Roman"/>
        </w:rPr>
        <w:t>Students will assemble and be supervised on the MUGA upon arrival at school and then be registered and escorted to the Sports Hall.</w:t>
      </w:r>
    </w:p>
    <w:p w14:paraId="61035757" w14:textId="658D6992" w:rsidR="008D099E" w:rsidRDefault="008D099E" w:rsidP="008D099E">
      <w:pPr>
        <w:pStyle w:val="PlainText"/>
        <w:numPr>
          <w:ilvl w:val="0"/>
          <w:numId w:val="3"/>
        </w:numPr>
        <w:rPr>
          <w:rFonts w:eastAsia="Times New Roman"/>
        </w:rPr>
      </w:pPr>
      <w:r>
        <w:rPr>
          <w:rFonts w:eastAsia="Times New Roman"/>
        </w:rPr>
        <w:t>Strict social distancing</w:t>
      </w:r>
      <w:r w:rsidR="001001F2">
        <w:rPr>
          <w:rFonts w:eastAsia="Times New Roman"/>
        </w:rPr>
        <w:t xml:space="preserve"> between students</w:t>
      </w:r>
      <w:r>
        <w:rPr>
          <w:rFonts w:eastAsia="Times New Roman"/>
        </w:rPr>
        <w:t xml:space="preserve"> will be enforced at all times.</w:t>
      </w:r>
    </w:p>
    <w:p w14:paraId="6B29F6B7" w14:textId="57A05491" w:rsidR="008D099E" w:rsidRPr="00BD32EC" w:rsidRDefault="008D099E" w:rsidP="00610E8D">
      <w:pPr>
        <w:pStyle w:val="PlainText"/>
        <w:numPr>
          <w:ilvl w:val="0"/>
          <w:numId w:val="3"/>
        </w:numPr>
        <w:rPr>
          <w:rFonts w:eastAsia="Times New Roman"/>
        </w:rPr>
      </w:pPr>
      <w:r w:rsidRPr="00BD32EC">
        <w:rPr>
          <w:rFonts w:eastAsia="Times New Roman"/>
        </w:rPr>
        <w:t xml:space="preserve">Students will remain in their allocated learning area for the duration of their time in school (there will be no student movement around the school) with the exception of toilet breaks </w:t>
      </w:r>
    </w:p>
    <w:p w14:paraId="6A8A36C3" w14:textId="7D17FB99" w:rsidR="008D099E" w:rsidRDefault="008D099E" w:rsidP="008D099E">
      <w:pPr>
        <w:pStyle w:val="PlainText"/>
        <w:ind w:left="720"/>
        <w:rPr>
          <w:rFonts w:eastAsia="Times New Roman"/>
        </w:rPr>
      </w:pPr>
      <w:r w:rsidRPr="008D099E">
        <w:rPr>
          <w:rFonts w:eastAsia="Times New Roman"/>
        </w:rPr>
        <w:t>which will be supervised in the same manner as during a public examination.</w:t>
      </w:r>
    </w:p>
    <w:p w14:paraId="27289049" w14:textId="645272C3" w:rsidR="008D099E" w:rsidRPr="008D099E" w:rsidRDefault="008D099E" w:rsidP="00883E75">
      <w:pPr>
        <w:pStyle w:val="PlainText"/>
        <w:numPr>
          <w:ilvl w:val="0"/>
          <w:numId w:val="3"/>
        </w:numPr>
        <w:rPr>
          <w:rFonts w:eastAsia="Times New Roman"/>
        </w:rPr>
      </w:pPr>
      <w:r w:rsidRPr="008D099E">
        <w:rPr>
          <w:rFonts w:eastAsia="Times New Roman"/>
        </w:rPr>
        <w:t>Students will be escorted directly off site at the end of their lessons.</w:t>
      </w:r>
    </w:p>
    <w:p w14:paraId="3E6B7E5B" w14:textId="4A09964E" w:rsidR="008D099E" w:rsidRDefault="008D099E" w:rsidP="008D099E">
      <w:pPr>
        <w:pStyle w:val="PlainText"/>
        <w:numPr>
          <w:ilvl w:val="0"/>
          <w:numId w:val="3"/>
        </w:numPr>
        <w:rPr>
          <w:rFonts w:eastAsia="Times New Roman"/>
        </w:rPr>
      </w:pPr>
      <w:r>
        <w:rPr>
          <w:rFonts w:eastAsia="Times New Roman"/>
        </w:rPr>
        <w:t>No normal break or lunch breaks will be taken.</w:t>
      </w:r>
    </w:p>
    <w:p w14:paraId="3CDB3A22" w14:textId="77777777" w:rsidR="008D099E" w:rsidRDefault="008D099E" w:rsidP="008D099E">
      <w:pPr>
        <w:pStyle w:val="PlainText"/>
        <w:numPr>
          <w:ilvl w:val="0"/>
          <w:numId w:val="3"/>
        </w:numPr>
        <w:rPr>
          <w:rFonts w:eastAsia="Times New Roman"/>
        </w:rPr>
      </w:pPr>
      <w:r>
        <w:rPr>
          <w:rFonts w:eastAsia="Times New Roman"/>
        </w:rPr>
        <w:t xml:space="preserve">The school canteen and café will be closed. </w:t>
      </w:r>
    </w:p>
    <w:p w14:paraId="4151F25C" w14:textId="0B101A3D" w:rsidR="008D099E" w:rsidRDefault="008D099E" w:rsidP="008D099E">
      <w:pPr>
        <w:pStyle w:val="PlainText"/>
        <w:numPr>
          <w:ilvl w:val="0"/>
          <w:numId w:val="3"/>
        </w:numPr>
        <w:rPr>
          <w:rFonts w:eastAsia="Times New Roman"/>
        </w:rPr>
      </w:pPr>
      <w:r>
        <w:rPr>
          <w:rFonts w:eastAsia="Times New Roman"/>
        </w:rPr>
        <w:t>Student Breaks will be taken in the Sports Hall and students will be required to stay seated at their assigned desk during the break.</w:t>
      </w:r>
    </w:p>
    <w:p w14:paraId="7FCB7C40" w14:textId="03CB448B" w:rsidR="008D099E" w:rsidRDefault="008D099E" w:rsidP="008D099E">
      <w:pPr>
        <w:pStyle w:val="PlainText"/>
        <w:numPr>
          <w:ilvl w:val="0"/>
          <w:numId w:val="3"/>
        </w:numPr>
        <w:rPr>
          <w:rFonts w:eastAsia="Times New Roman"/>
        </w:rPr>
      </w:pPr>
      <w:r>
        <w:rPr>
          <w:rFonts w:eastAsia="Times New Roman"/>
        </w:rPr>
        <w:t xml:space="preserve">Students will be expected to bring any snacks and drinks they wish to consume with them to school. </w:t>
      </w:r>
    </w:p>
    <w:p w14:paraId="28114CAF" w14:textId="52C0B17B" w:rsidR="008D099E" w:rsidRDefault="008D099E" w:rsidP="008D099E">
      <w:pPr>
        <w:pStyle w:val="PlainText"/>
        <w:numPr>
          <w:ilvl w:val="0"/>
          <w:numId w:val="3"/>
        </w:numPr>
        <w:rPr>
          <w:rFonts w:eastAsia="Times New Roman"/>
        </w:rPr>
      </w:pPr>
      <w:r>
        <w:rPr>
          <w:rFonts w:eastAsia="Times New Roman"/>
        </w:rPr>
        <w:t xml:space="preserve">Our current Key Worker provision group </w:t>
      </w:r>
      <w:r w:rsidRPr="008A7DEE">
        <w:rPr>
          <w:rFonts w:eastAsia="Times New Roman"/>
        </w:rPr>
        <w:t xml:space="preserve">and </w:t>
      </w:r>
      <w:r w:rsidR="00242E4A" w:rsidRPr="008A7DEE">
        <w:rPr>
          <w:rFonts w:eastAsia="Times New Roman"/>
        </w:rPr>
        <w:t>selected</w:t>
      </w:r>
      <w:r w:rsidR="001001F2" w:rsidRPr="008A7DEE">
        <w:rPr>
          <w:rFonts w:eastAsia="Times New Roman"/>
        </w:rPr>
        <w:t xml:space="preserve"> </w:t>
      </w:r>
      <w:r w:rsidRPr="008A7DEE">
        <w:rPr>
          <w:rFonts w:eastAsia="Times New Roman"/>
        </w:rPr>
        <w:t xml:space="preserve">Year 12 </w:t>
      </w:r>
      <w:r>
        <w:rPr>
          <w:rFonts w:eastAsia="Times New Roman"/>
        </w:rPr>
        <w:t>students who will also be on site, will be kept separate from Year 10 pupils at all times.</w:t>
      </w:r>
    </w:p>
    <w:p w14:paraId="48B10536" w14:textId="715E6473" w:rsidR="008D099E" w:rsidRDefault="008D099E" w:rsidP="008D099E">
      <w:pPr>
        <w:pStyle w:val="PlainText"/>
        <w:numPr>
          <w:ilvl w:val="0"/>
          <w:numId w:val="3"/>
        </w:numPr>
        <w:rPr>
          <w:rFonts w:eastAsia="Times New Roman"/>
        </w:rPr>
      </w:pPr>
      <w:r>
        <w:rPr>
          <w:rFonts w:eastAsia="Times New Roman"/>
        </w:rPr>
        <w:t xml:space="preserve">We will have an enhanced cleaning schedule in place </w:t>
      </w:r>
      <w:r w:rsidR="004410EE">
        <w:rPr>
          <w:rFonts w:eastAsia="Times New Roman"/>
        </w:rPr>
        <w:t>with student desks and chairs thoroughly cleaned after use each day, and toilets after each break.</w:t>
      </w:r>
    </w:p>
    <w:p w14:paraId="4D4072D5" w14:textId="569DA502" w:rsidR="004410EE" w:rsidRDefault="004410EE" w:rsidP="008D099E">
      <w:pPr>
        <w:pStyle w:val="PlainText"/>
        <w:numPr>
          <w:ilvl w:val="0"/>
          <w:numId w:val="3"/>
        </w:numPr>
        <w:rPr>
          <w:rFonts w:eastAsia="Times New Roman"/>
        </w:rPr>
      </w:pPr>
      <w:r>
        <w:rPr>
          <w:rFonts w:eastAsia="Times New Roman"/>
        </w:rPr>
        <w:t>PPE for staff who will come into closer contact with students (First Aid). Teaching staff to remain at 2M distance from students as far as absolutely possible.</w:t>
      </w:r>
    </w:p>
    <w:p w14:paraId="78D01098" w14:textId="6FE20C6D" w:rsidR="004410EE" w:rsidRDefault="004410EE" w:rsidP="008D099E">
      <w:pPr>
        <w:pStyle w:val="PlainText"/>
        <w:numPr>
          <w:ilvl w:val="0"/>
          <w:numId w:val="3"/>
        </w:numPr>
        <w:rPr>
          <w:rFonts w:eastAsia="Times New Roman"/>
        </w:rPr>
      </w:pPr>
      <w:r>
        <w:rPr>
          <w:rFonts w:eastAsia="Times New Roman"/>
        </w:rPr>
        <w:t>We will not be expecting students or staff to wear masks, however anyone wishing to do so can as long as they bring them from home.</w:t>
      </w:r>
    </w:p>
    <w:p w14:paraId="4E03B758" w14:textId="1CE50B6B" w:rsidR="004410EE" w:rsidRDefault="004410EE" w:rsidP="008D099E">
      <w:pPr>
        <w:pStyle w:val="PlainText"/>
        <w:numPr>
          <w:ilvl w:val="0"/>
          <w:numId w:val="3"/>
        </w:numPr>
        <w:rPr>
          <w:rFonts w:eastAsia="Times New Roman"/>
        </w:rPr>
      </w:pPr>
      <w:r>
        <w:rPr>
          <w:rFonts w:eastAsia="Times New Roman"/>
        </w:rPr>
        <w:t>Students to bring in their own equipment; students will not be permitted to share equipment with each other.</w:t>
      </w:r>
    </w:p>
    <w:p w14:paraId="19F3C05F" w14:textId="3727AE57" w:rsidR="004410EE" w:rsidRDefault="004410EE" w:rsidP="004410EE">
      <w:pPr>
        <w:pStyle w:val="PlainText"/>
        <w:rPr>
          <w:rFonts w:eastAsia="Times New Roman"/>
        </w:rPr>
      </w:pPr>
    </w:p>
    <w:p w14:paraId="0858116E" w14:textId="36ECB5F1" w:rsidR="004410EE" w:rsidRDefault="004410EE" w:rsidP="004410EE">
      <w:pPr>
        <w:pStyle w:val="PlainText"/>
        <w:rPr>
          <w:rFonts w:eastAsia="Times New Roman"/>
          <w:b/>
          <w:bCs/>
        </w:rPr>
      </w:pPr>
      <w:r w:rsidRPr="004410EE">
        <w:rPr>
          <w:rFonts w:eastAsia="Times New Roman"/>
          <w:b/>
          <w:bCs/>
        </w:rPr>
        <w:t>Social distancing measures</w:t>
      </w:r>
    </w:p>
    <w:p w14:paraId="320CA55C" w14:textId="2A3086DA" w:rsidR="004410EE" w:rsidRDefault="004410EE" w:rsidP="004410EE">
      <w:pPr>
        <w:pStyle w:val="PlainText"/>
        <w:rPr>
          <w:rFonts w:eastAsia="Times New Roman"/>
          <w:b/>
          <w:bCs/>
        </w:rPr>
      </w:pPr>
    </w:p>
    <w:p w14:paraId="22B2172A" w14:textId="0F5B9DAF" w:rsidR="004410EE" w:rsidRDefault="004410EE" w:rsidP="004410EE">
      <w:pPr>
        <w:pStyle w:val="PlainText"/>
        <w:numPr>
          <w:ilvl w:val="0"/>
          <w:numId w:val="4"/>
        </w:numPr>
        <w:rPr>
          <w:rFonts w:eastAsia="Times New Roman"/>
        </w:rPr>
      </w:pPr>
      <w:r w:rsidRPr="004410EE">
        <w:rPr>
          <w:rFonts w:eastAsia="Times New Roman"/>
        </w:rPr>
        <w:t>Enhanced duty teams (mainly Senior Leadership Team)</w:t>
      </w:r>
      <w:r>
        <w:rPr>
          <w:rFonts w:eastAsia="Times New Roman"/>
        </w:rPr>
        <w:t xml:space="preserve"> on entry to the school, in the Sports Hall and on leaving the school.</w:t>
      </w:r>
    </w:p>
    <w:p w14:paraId="48BCEE7B" w14:textId="3CD92FBF" w:rsidR="004410EE" w:rsidRDefault="004410EE" w:rsidP="004410EE">
      <w:pPr>
        <w:pStyle w:val="PlainText"/>
        <w:numPr>
          <w:ilvl w:val="0"/>
          <w:numId w:val="4"/>
        </w:numPr>
        <w:rPr>
          <w:rFonts w:eastAsia="Times New Roman"/>
        </w:rPr>
      </w:pPr>
      <w:r>
        <w:rPr>
          <w:rFonts w:eastAsia="Times New Roman"/>
        </w:rPr>
        <w:t>Duty teams to ensure that students stay 2M apart. Students whose behaviour is deemed unsafe will be sent home and they will not be permitted to return until they can stay safe.</w:t>
      </w:r>
    </w:p>
    <w:p w14:paraId="73098089" w14:textId="48492823" w:rsidR="00BD32EC" w:rsidRDefault="00BD32EC" w:rsidP="004410EE">
      <w:pPr>
        <w:pStyle w:val="PlainText"/>
        <w:numPr>
          <w:ilvl w:val="0"/>
          <w:numId w:val="4"/>
        </w:numPr>
        <w:rPr>
          <w:rFonts w:eastAsia="Times New Roman"/>
        </w:rPr>
      </w:pPr>
      <w:r>
        <w:rPr>
          <w:rFonts w:eastAsia="Times New Roman"/>
        </w:rPr>
        <w:t>Clear expectations posters</w:t>
      </w:r>
      <w:r w:rsidR="001001F2">
        <w:rPr>
          <w:rFonts w:eastAsia="Times New Roman"/>
        </w:rPr>
        <w:t xml:space="preserve"> displayed</w:t>
      </w:r>
      <w:r>
        <w:rPr>
          <w:rFonts w:eastAsia="Times New Roman"/>
        </w:rPr>
        <w:t>.</w:t>
      </w:r>
    </w:p>
    <w:p w14:paraId="4C766F72" w14:textId="278B6338" w:rsidR="00BD32EC" w:rsidRDefault="00BD32EC" w:rsidP="004410EE">
      <w:pPr>
        <w:pStyle w:val="PlainText"/>
        <w:numPr>
          <w:ilvl w:val="0"/>
          <w:numId w:val="4"/>
        </w:numPr>
        <w:rPr>
          <w:rFonts w:eastAsia="Times New Roman"/>
        </w:rPr>
      </w:pPr>
      <w:r>
        <w:rPr>
          <w:rFonts w:eastAsia="Times New Roman"/>
        </w:rPr>
        <w:t>Clear distance markers where appropriate.</w:t>
      </w:r>
    </w:p>
    <w:p w14:paraId="296A1C3C" w14:textId="14D8AFB3" w:rsidR="00BD32EC" w:rsidRDefault="00BD32EC" w:rsidP="004410EE">
      <w:pPr>
        <w:pStyle w:val="PlainText"/>
        <w:numPr>
          <w:ilvl w:val="0"/>
          <w:numId w:val="4"/>
        </w:numPr>
        <w:rPr>
          <w:rFonts w:eastAsia="Times New Roman"/>
        </w:rPr>
      </w:pPr>
      <w:r>
        <w:rPr>
          <w:rFonts w:eastAsia="Times New Roman"/>
        </w:rPr>
        <w:t>Staggered dismissal times.</w:t>
      </w:r>
    </w:p>
    <w:p w14:paraId="57D92258" w14:textId="40076C46" w:rsidR="00BD32EC" w:rsidRDefault="00BD32EC" w:rsidP="00BD32EC">
      <w:pPr>
        <w:pStyle w:val="PlainText"/>
        <w:rPr>
          <w:rFonts w:eastAsia="Times New Roman"/>
        </w:rPr>
      </w:pPr>
    </w:p>
    <w:p w14:paraId="77D19F41" w14:textId="5ACF18E4" w:rsidR="00BD32EC" w:rsidRDefault="00BD32EC" w:rsidP="00BD32EC">
      <w:pPr>
        <w:pStyle w:val="PlainText"/>
        <w:rPr>
          <w:rFonts w:eastAsia="Times New Roman"/>
          <w:b/>
          <w:bCs/>
        </w:rPr>
      </w:pPr>
      <w:r w:rsidRPr="00BD32EC">
        <w:rPr>
          <w:rFonts w:eastAsia="Times New Roman"/>
          <w:b/>
          <w:bCs/>
        </w:rPr>
        <w:t>Reacting to incidents</w:t>
      </w:r>
    </w:p>
    <w:p w14:paraId="55FAD91A" w14:textId="13679CC1" w:rsidR="00BD32EC" w:rsidRDefault="00BD32EC" w:rsidP="00BD32EC">
      <w:pPr>
        <w:pStyle w:val="PlainText"/>
        <w:rPr>
          <w:rFonts w:eastAsia="Times New Roman"/>
          <w:b/>
          <w:bCs/>
        </w:rPr>
      </w:pPr>
    </w:p>
    <w:p w14:paraId="08F55795" w14:textId="7EBA37E4" w:rsidR="00BD32EC" w:rsidRDefault="00BD32EC" w:rsidP="00BD32EC">
      <w:pPr>
        <w:pStyle w:val="PlainText"/>
        <w:numPr>
          <w:ilvl w:val="0"/>
          <w:numId w:val="5"/>
        </w:numPr>
        <w:rPr>
          <w:rFonts w:eastAsia="Times New Roman"/>
        </w:rPr>
      </w:pPr>
      <w:r>
        <w:rPr>
          <w:rFonts w:eastAsia="Times New Roman"/>
        </w:rPr>
        <w:t>If any student or member of staff shows any symptoms whilst in school they will be immediately isolated to a pre-arranged room.</w:t>
      </w:r>
    </w:p>
    <w:p w14:paraId="6D9818E6" w14:textId="6B0F4E4C" w:rsidR="007D12C2" w:rsidRDefault="00BD32EC" w:rsidP="0043088A">
      <w:pPr>
        <w:pStyle w:val="PlainText"/>
        <w:numPr>
          <w:ilvl w:val="0"/>
          <w:numId w:val="5"/>
        </w:numPr>
        <w:rPr>
          <w:rFonts w:eastAsia="Times New Roman"/>
        </w:rPr>
      </w:pPr>
      <w:r w:rsidRPr="007D12C2">
        <w:rPr>
          <w:rFonts w:eastAsia="Times New Roman"/>
        </w:rPr>
        <w:t xml:space="preserve">That person will go home and will need to </w:t>
      </w:r>
      <w:r w:rsidR="001001F2" w:rsidRPr="007D12C2">
        <w:rPr>
          <w:rFonts w:eastAsia="Times New Roman"/>
        </w:rPr>
        <w:t>arrange</w:t>
      </w:r>
      <w:r w:rsidRPr="007D12C2">
        <w:rPr>
          <w:rFonts w:eastAsia="Times New Roman"/>
        </w:rPr>
        <w:t xml:space="preserve"> a COVID test. They will not be permitted </w:t>
      </w:r>
      <w:r w:rsidRPr="0043088A">
        <w:rPr>
          <w:rFonts w:eastAsia="Times New Roman"/>
        </w:rPr>
        <w:t>to return until a negative result is received.</w:t>
      </w:r>
      <w:r w:rsidR="001001F2" w:rsidRPr="0043088A">
        <w:rPr>
          <w:rFonts w:eastAsia="Times New Roman"/>
        </w:rPr>
        <w:t xml:space="preserve"> In the instance of a positive result, they will need </w:t>
      </w:r>
    </w:p>
    <w:p w14:paraId="6669E17C" w14:textId="70F70A96" w:rsidR="0043088A" w:rsidRPr="0076455F" w:rsidRDefault="001001F2" w:rsidP="0076455F">
      <w:pPr>
        <w:pStyle w:val="PlainText"/>
        <w:ind w:left="720"/>
        <w:rPr>
          <w:rFonts w:eastAsia="Times New Roman"/>
          <w:color w:val="FF0000"/>
        </w:rPr>
      </w:pPr>
      <w:r w:rsidRPr="007D12C2">
        <w:rPr>
          <w:rFonts w:eastAsia="Times New Roman"/>
        </w:rPr>
        <w:t>to self-isolate for the required period.</w:t>
      </w:r>
      <w:r w:rsidR="007D12C2" w:rsidRPr="007D12C2">
        <w:rPr>
          <w:rFonts w:eastAsia="Times New Roman"/>
        </w:rPr>
        <w:tab/>
      </w:r>
    </w:p>
    <w:p w14:paraId="5F1D82E7" w14:textId="209D13C2" w:rsidR="00BD32EC" w:rsidRPr="0043088A" w:rsidRDefault="00BD32EC" w:rsidP="00E16911">
      <w:pPr>
        <w:pStyle w:val="PlainText"/>
        <w:numPr>
          <w:ilvl w:val="0"/>
          <w:numId w:val="5"/>
        </w:numPr>
        <w:rPr>
          <w:rFonts w:eastAsia="Times New Roman"/>
        </w:rPr>
      </w:pPr>
      <w:r w:rsidRPr="0043088A">
        <w:rPr>
          <w:rFonts w:eastAsia="Times New Roman"/>
        </w:rPr>
        <w:t>If a student or staff member who has been in school has a positive COVID test result, we will work with NHS Track &amp; Trace and Public Health England to take appropriate action. We will always keep parents fully informed in this circumstance.</w:t>
      </w:r>
    </w:p>
    <w:p w14:paraId="1A88ED9A" w14:textId="77777777" w:rsidR="008A7DEE" w:rsidRDefault="008A7DEE" w:rsidP="00BD32EC">
      <w:pPr>
        <w:pStyle w:val="PlainText"/>
        <w:rPr>
          <w:rFonts w:eastAsia="Times New Roman"/>
        </w:rPr>
      </w:pPr>
    </w:p>
    <w:p w14:paraId="2983C285" w14:textId="2F724150" w:rsidR="007D12C2" w:rsidRDefault="00BD32EC" w:rsidP="00BD32EC">
      <w:pPr>
        <w:pStyle w:val="PlainText"/>
        <w:rPr>
          <w:rFonts w:eastAsia="Times New Roman"/>
        </w:rPr>
      </w:pPr>
      <w:r>
        <w:rPr>
          <w:rFonts w:eastAsia="Times New Roman"/>
        </w:rPr>
        <w:t>As mentioned above, this is just a summary of arrangements</w:t>
      </w:r>
      <w:r w:rsidR="001001F2">
        <w:rPr>
          <w:rFonts w:eastAsia="Times New Roman"/>
        </w:rPr>
        <w:t xml:space="preserve"> taken from</w:t>
      </w:r>
      <w:r>
        <w:rPr>
          <w:rFonts w:eastAsia="Times New Roman"/>
        </w:rPr>
        <w:t xml:space="preserve"> the full risk assessment</w:t>
      </w:r>
      <w:r w:rsidR="001001F2">
        <w:rPr>
          <w:rFonts w:eastAsia="Times New Roman"/>
        </w:rPr>
        <w:t>.</w:t>
      </w:r>
      <w:r>
        <w:rPr>
          <w:rFonts w:eastAsia="Times New Roman"/>
        </w:rPr>
        <w:t xml:space="preserve"> </w:t>
      </w:r>
    </w:p>
    <w:p w14:paraId="28D39EB4" w14:textId="77777777" w:rsidR="00C418C5" w:rsidRDefault="00C418C5" w:rsidP="00BD32EC">
      <w:pPr>
        <w:pStyle w:val="PlainText"/>
        <w:rPr>
          <w:rFonts w:eastAsia="Times New Roman"/>
        </w:rPr>
      </w:pPr>
    </w:p>
    <w:p w14:paraId="451B0EDD" w14:textId="77777777" w:rsidR="00E9010A" w:rsidRDefault="00E9010A" w:rsidP="00BD32EC">
      <w:pPr>
        <w:pStyle w:val="PlainText"/>
        <w:rPr>
          <w:rFonts w:eastAsia="Times New Roman"/>
        </w:rPr>
      </w:pPr>
    </w:p>
    <w:p w14:paraId="79B5E3FA" w14:textId="77777777" w:rsidR="00E9010A" w:rsidRDefault="00E9010A" w:rsidP="00BD32EC">
      <w:pPr>
        <w:pStyle w:val="PlainText"/>
        <w:rPr>
          <w:rFonts w:eastAsia="Times New Roman"/>
        </w:rPr>
      </w:pPr>
    </w:p>
    <w:p w14:paraId="2E901812" w14:textId="77777777" w:rsidR="00E9010A" w:rsidRDefault="00E9010A" w:rsidP="00BD32EC">
      <w:pPr>
        <w:pStyle w:val="PlainText"/>
        <w:rPr>
          <w:rFonts w:eastAsia="Times New Roman"/>
        </w:rPr>
      </w:pPr>
    </w:p>
    <w:p w14:paraId="145ED1B4" w14:textId="77777777" w:rsidR="00E9010A" w:rsidRDefault="00E9010A" w:rsidP="00BD32EC">
      <w:pPr>
        <w:pStyle w:val="PlainText"/>
        <w:rPr>
          <w:rFonts w:eastAsia="Times New Roman"/>
        </w:rPr>
      </w:pPr>
    </w:p>
    <w:p w14:paraId="493512F3" w14:textId="77777777" w:rsidR="00E9010A" w:rsidRDefault="00E9010A" w:rsidP="00BD32EC">
      <w:pPr>
        <w:pStyle w:val="PlainText"/>
        <w:rPr>
          <w:rFonts w:eastAsia="Times New Roman"/>
        </w:rPr>
      </w:pPr>
    </w:p>
    <w:p w14:paraId="2FB1CD10" w14:textId="149F9573" w:rsidR="00BD32EC" w:rsidRDefault="00BD32EC" w:rsidP="00BD32EC">
      <w:pPr>
        <w:pStyle w:val="PlainText"/>
        <w:rPr>
          <w:rFonts w:eastAsia="Times New Roman"/>
        </w:rPr>
      </w:pPr>
      <w:r>
        <w:rPr>
          <w:rFonts w:eastAsia="Times New Roman"/>
        </w:rPr>
        <w:t>We are asking students to</w:t>
      </w:r>
      <w:r w:rsidR="00134E30">
        <w:rPr>
          <w:rFonts w:eastAsia="Times New Roman"/>
        </w:rPr>
        <w:t xml:space="preserve"> </w:t>
      </w:r>
      <w:r>
        <w:rPr>
          <w:rFonts w:eastAsia="Times New Roman"/>
        </w:rPr>
        <w:t>avoid public transport as far as possible in getting to school</w:t>
      </w:r>
      <w:r w:rsidR="001001F2">
        <w:rPr>
          <w:rFonts w:eastAsia="Times New Roman"/>
        </w:rPr>
        <w:t>;</w:t>
      </w:r>
      <w:r w:rsidR="007D12C2">
        <w:rPr>
          <w:rFonts w:eastAsia="Times New Roman"/>
        </w:rPr>
        <w:t xml:space="preserve"> </w:t>
      </w:r>
      <w:r w:rsidR="001001F2">
        <w:rPr>
          <w:rFonts w:eastAsia="Times New Roman"/>
        </w:rPr>
        <w:t>however, where this is not possible, they must adhere to the latest rules of using public transport</w:t>
      </w:r>
      <w:r w:rsidR="00134E30">
        <w:rPr>
          <w:rFonts w:eastAsia="Times New Roman"/>
        </w:rPr>
        <w:t>. The new guidance is that anyone using public transport must wear a mask.</w:t>
      </w:r>
    </w:p>
    <w:p w14:paraId="5104D221" w14:textId="40FE226A" w:rsidR="00134E30" w:rsidRDefault="00134E30" w:rsidP="00BD32EC">
      <w:pPr>
        <w:pStyle w:val="PlainText"/>
        <w:rPr>
          <w:rFonts w:eastAsia="Times New Roman"/>
        </w:rPr>
      </w:pPr>
    </w:p>
    <w:p w14:paraId="707B21F5" w14:textId="2BEAB0C7" w:rsidR="00134E30" w:rsidRDefault="00134E30" w:rsidP="00BD32EC">
      <w:pPr>
        <w:pStyle w:val="PlainText"/>
        <w:rPr>
          <w:rFonts w:eastAsia="Times New Roman"/>
          <w:b/>
          <w:bCs/>
        </w:rPr>
      </w:pPr>
      <w:r w:rsidRPr="00134E30">
        <w:rPr>
          <w:rFonts w:eastAsia="Times New Roman"/>
          <w:b/>
          <w:bCs/>
        </w:rPr>
        <w:t>What we ask of students/parents</w:t>
      </w:r>
    </w:p>
    <w:p w14:paraId="3683E740" w14:textId="7D4B623B" w:rsidR="00134E30" w:rsidRDefault="00134E30" w:rsidP="00BD32EC">
      <w:pPr>
        <w:pStyle w:val="PlainText"/>
        <w:rPr>
          <w:rFonts w:eastAsia="Times New Roman"/>
          <w:b/>
          <w:bCs/>
        </w:rPr>
      </w:pPr>
    </w:p>
    <w:p w14:paraId="5004656C" w14:textId="5D0D4A20" w:rsidR="00134E30" w:rsidRDefault="00134E30" w:rsidP="00BD32EC">
      <w:pPr>
        <w:pStyle w:val="PlainText"/>
        <w:rPr>
          <w:rFonts w:eastAsia="Times New Roman"/>
        </w:rPr>
      </w:pPr>
      <w:r>
        <w:rPr>
          <w:rFonts w:eastAsia="Times New Roman"/>
        </w:rPr>
        <w:t>To make this work, it must be a full collaboration between the school, student and parent</w:t>
      </w:r>
      <w:r w:rsidR="001001F2">
        <w:rPr>
          <w:rFonts w:eastAsia="Times New Roman"/>
        </w:rPr>
        <w:t>:</w:t>
      </w:r>
    </w:p>
    <w:p w14:paraId="02F11CB0" w14:textId="76E64662" w:rsidR="00134E30" w:rsidRDefault="00134E30" w:rsidP="00BD32EC">
      <w:pPr>
        <w:pStyle w:val="PlainText"/>
        <w:rPr>
          <w:rFonts w:eastAsia="Times New Roman"/>
        </w:rPr>
      </w:pPr>
    </w:p>
    <w:p w14:paraId="7B270226" w14:textId="6974E77F" w:rsidR="00134E30" w:rsidRDefault="001001F2" w:rsidP="00134E30">
      <w:pPr>
        <w:pStyle w:val="PlainText"/>
        <w:numPr>
          <w:ilvl w:val="0"/>
          <w:numId w:val="6"/>
        </w:numPr>
        <w:rPr>
          <w:rFonts w:eastAsia="Times New Roman"/>
        </w:rPr>
      </w:pPr>
      <w:r>
        <w:rPr>
          <w:rFonts w:eastAsia="Times New Roman"/>
        </w:rPr>
        <w:t>We ask t</w:t>
      </w:r>
      <w:r w:rsidR="00134E30">
        <w:rPr>
          <w:rFonts w:eastAsia="Times New Roman"/>
        </w:rPr>
        <w:t>hat you and your child carefully read through our Home-School agreement which will be emailed out to you, and that you agree to abide by all the conditions set out in that agreement.</w:t>
      </w:r>
    </w:p>
    <w:p w14:paraId="7FEB2353" w14:textId="6E81D5AB" w:rsidR="00134E30" w:rsidRDefault="00134E30" w:rsidP="00134E30">
      <w:pPr>
        <w:pStyle w:val="PlainText"/>
        <w:numPr>
          <w:ilvl w:val="0"/>
          <w:numId w:val="6"/>
        </w:numPr>
        <w:rPr>
          <w:rFonts w:eastAsia="Times New Roman"/>
        </w:rPr>
      </w:pPr>
      <w:r>
        <w:rPr>
          <w:rFonts w:eastAsia="Times New Roman"/>
        </w:rPr>
        <w:t xml:space="preserve">Students are not sent to be to school if they have any COVID symptoms or feel at all unwell. </w:t>
      </w:r>
      <w:r w:rsidR="0076455F" w:rsidRPr="008A7DEE">
        <w:rPr>
          <w:rFonts w:eastAsia="Times New Roman"/>
        </w:rPr>
        <w:t>Any students that arrive to school feeling unwell will be sent home</w:t>
      </w:r>
      <w:r w:rsidRPr="008A7DEE">
        <w:rPr>
          <w:rFonts w:eastAsia="Times New Roman"/>
        </w:rPr>
        <w:t>.</w:t>
      </w:r>
    </w:p>
    <w:p w14:paraId="176AC5DB" w14:textId="2A595C96" w:rsidR="00134E30" w:rsidRDefault="00134E30" w:rsidP="00134E30">
      <w:pPr>
        <w:pStyle w:val="PlainText"/>
        <w:numPr>
          <w:ilvl w:val="0"/>
          <w:numId w:val="6"/>
        </w:numPr>
        <w:rPr>
          <w:rFonts w:eastAsia="Times New Roman"/>
        </w:rPr>
      </w:pPr>
      <w:r>
        <w:rPr>
          <w:rFonts w:eastAsia="Times New Roman"/>
        </w:rPr>
        <w:t>Students bring with them all the equipment that they need for that day.</w:t>
      </w:r>
    </w:p>
    <w:p w14:paraId="4141B65E" w14:textId="3232D931" w:rsidR="00134E30" w:rsidRDefault="00134E30" w:rsidP="00134E30">
      <w:pPr>
        <w:pStyle w:val="PlainText"/>
        <w:numPr>
          <w:ilvl w:val="0"/>
          <w:numId w:val="6"/>
        </w:numPr>
        <w:rPr>
          <w:rFonts w:eastAsia="Times New Roman"/>
        </w:rPr>
      </w:pPr>
      <w:r>
        <w:rPr>
          <w:rFonts w:eastAsia="Times New Roman"/>
        </w:rPr>
        <w:t>If students are not adhering to our expectations, they will be sent home.</w:t>
      </w:r>
    </w:p>
    <w:p w14:paraId="63C2EAC4" w14:textId="47B5435C" w:rsidR="00134E30" w:rsidRDefault="00134E30" w:rsidP="00134E30">
      <w:pPr>
        <w:pStyle w:val="PlainText"/>
        <w:rPr>
          <w:rFonts w:eastAsia="Times New Roman"/>
        </w:rPr>
      </w:pPr>
    </w:p>
    <w:p w14:paraId="0FE5F851" w14:textId="4D060727" w:rsidR="00134E30" w:rsidRDefault="00134E30" w:rsidP="00134E30">
      <w:pPr>
        <w:pStyle w:val="PlainText"/>
        <w:rPr>
          <w:rFonts w:eastAsia="Times New Roman"/>
        </w:rPr>
      </w:pPr>
      <w:r>
        <w:rPr>
          <w:rFonts w:eastAsia="Times New Roman"/>
        </w:rPr>
        <w:t>We hope that the above shows that we have thought a great deal about a safe return to school, and have sought to create the right balance between safety and allowing our students the advantage of time in school. We have very much missed seeing students in school and are looking forward to</w:t>
      </w:r>
      <w:r w:rsidR="001001F2">
        <w:rPr>
          <w:rFonts w:eastAsia="Times New Roman"/>
        </w:rPr>
        <w:t xml:space="preserve"> our year 10s </w:t>
      </w:r>
      <w:r>
        <w:rPr>
          <w:rFonts w:eastAsia="Times New Roman"/>
        </w:rPr>
        <w:t>returning from the 15</w:t>
      </w:r>
      <w:r w:rsidRPr="00134E30">
        <w:rPr>
          <w:rFonts w:eastAsia="Times New Roman"/>
          <w:vertAlign w:val="superscript"/>
        </w:rPr>
        <w:t>th</w:t>
      </w:r>
      <w:r>
        <w:rPr>
          <w:rFonts w:eastAsia="Times New Roman"/>
        </w:rPr>
        <w:t xml:space="preserve"> June.</w:t>
      </w:r>
    </w:p>
    <w:p w14:paraId="0217AEF8" w14:textId="61A0173D" w:rsidR="00C418C5" w:rsidRDefault="00C418C5" w:rsidP="00134E30">
      <w:pPr>
        <w:pStyle w:val="PlainText"/>
        <w:rPr>
          <w:rFonts w:eastAsia="Times New Roman"/>
        </w:rPr>
      </w:pPr>
    </w:p>
    <w:p w14:paraId="55A87360" w14:textId="677DBB65" w:rsidR="00C418C5" w:rsidRPr="008A7DEE" w:rsidRDefault="00242E4A" w:rsidP="00134E30">
      <w:pPr>
        <w:pStyle w:val="PlainText"/>
        <w:rPr>
          <w:rFonts w:eastAsia="Times New Roman"/>
        </w:rPr>
      </w:pPr>
      <w:r w:rsidRPr="008A7DEE">
        <w:rPr>
          <w:rFonts w:eastAsia="Times New Roman"/>
        </w:rPr>
        <w:t xml:space="preserve">If your son/daughter is unable to attend school please ensure you email a member of the Year 10 </w:t>
      </w:r>
      <w:r w:rsidR="004C676C">
        <w:rPr>
          <w:rFonts w:eastAsia="Times New Roman"/>
        </w:rPr>
        <w:t xml:space="preserve">Pastoral Team </w:t>
      </w:r>
      <w:r w:rsidRPr="008A7DEE">
        <w:rPr>
          <w:rFonts w:eastAsia="Times New Roman"/>
        </w:rPr>
        <w:t xml:space="preserve">at your earliest opportunity so we are aware. </w:t>
      </w:r>
    </w:p>
    <w:p w14:paraId="5CE7B630" w14:textId="40453783" w:rsidR="00C418C5" w:rsidRDefault="00C418C5" w:rsidP="00134E30">
      <w:pPr>
        <w:pStyle w:val="PlainText"/>
        <w:rPr>
          <w:rFonts w:eastAsia="Times New Roman"/>
        </w:rPr>
      </w:pPr>
    </w:p>
    <w:p w14:paraId="595F8122" w14:textId="64095D88" w:rsidR="00371830" w:rsidRDefault="00C418C5" w:rsidP="00371830">
      <w:pPr>
        <w:pStyle w:val="PlainText"/>
        <w:rPr>
          <w:rFonts w:eastAsia="Times New Roman"/>
        </w:rPr>
      </w:pPr>
      <w:r>
        <w:rPr>
          <w:rFonts w:eastAsia="Times New Roman"/>
        </w:rPr>
        <w:t>If you have any further questions or concerns</w:t>
      </w:r>
      <w:r w:rsidR="001001F2">
        <w:rPr>
          <w:rFonts w:eastAsia="Times New Roman"/>
        </w:rPr>
        <w:t>,</w:t>
      </w:r>
      <w:r>
        <w:rPr>
          <w:rFonts w:eastAsia="Times New Roman"/>
        </w:rPr>
        <w:t xml:space="preserve"> please feel free to email a member of the Year 10 Pastoral </w:t>
      </w:r>
      <w:r w:rsidR="0043088A">
        <w:rPr>
          <w:rFonts w:eastAsia="Times New Roman"/>
        </w:rPr>
        <w:t>T</w:t>
      </w:r>
      <w:r>
        <w:rPr>
          <w:rFonts w:eastAsia="Times New Roman"/>
        </w:rPr>
        <w:t>eam and they will get back to you.</w:t>
      </w:r>
      <w:r w:rsidR="00371830">
        <w:rPr>
          <w:rFonts w:eastAsia="Times New Roman"/>
        </w:rPr>
        <w:t xml:space="preserve"> </w:t>
      </w:r>
    </w:p>
    <w:p w14:paraId="52B911CD" w14:textId="77777777" w:rsidR="00371830" w:rsidRDefault="00C418C5" w:rsidP="00371830">
      <w:pPr>
        <w:pStyle w:val="PlainText"/>
        <w:numPr>
          <w:ilvl w:val="0"/>
          <w:numId w:val="8"/>
        </w:numPr>
        <w:rPr>
          <w:rFonts w:eastAsia="Times New Roman"/>
        </w:rPr>
      </w:pPr>
      <w:r>
        <w:rPr>
          <w:rFonts w:eastAsia="Times New Roman"/>
        </w:rPr>
        <w:t xml:space="preserve">Mr Murray: </w:t>
      </w:r>
      <w:hyperlink r:id="rId8" w:history="1">
        <w:r w:rsidRPr="00934472">
          <w:rPr>
            <w:rStyle w:val="Hyperlink"/>
            <w:rFonts w:eastAsia="Times New Roman"/>
          </w:rPr>
          <w:t>mmurray@stj.kent.sch.uk</w:t>
        </w:r>
      </w:hyperlink>
      <w:r w:rsidR="00371830">
        <w:rPr>
          <w:rFonts w:eastAsia="Times New Roman"/>
        </w:rPr>
        <w:t xml:space="preserve"> </w:t>
      </w:r>
    </w:p>
    <w:p w14:paraId="3DA73872" w14:textId="51A21980" w:rsidR="00C418C5" w:rsidRDefault="00C418C5" w:rsidP="00371830">
      <w:pPr>
        <w:pStyle w:val="PlainText"/>
        <w:numPr>
          <w:ilvl w:val="0"/>
          <w:numId w:val="8"/>
        </w:numPr>
        <w:rPr>
          <w:rFonts w:eastAsia="Times New Roman"/>
        </w:rPr>
      </w:pPr>
      <w:r>
        <w:rPr>
          <w:rFonts w:eastAsia="Times New Roman"/>
        </w:rPr>
        <w:t xml:space="preserve">Mrs Rooke: </w:t>
      </w:r>
      <w:hyperlink r:id="rId9" w:history="1">
        <w:r w:rsidRPr="00934472">
          <w:rPr>
            <w:rStyle w:val="Hyperlink"/>
            <w:rFonts w:eastAsia="Times New Roman"/>
          </w:rPr>
          <w:t>hrooke@stj.kent.sch.uk</w:t>
        </w:r>
      </w:hyperlink>
    </w:p>
    <w:p w14:paraId="6EEF160D" w14:textId="58BF03BB" w:rsidR="00C418C5" w:rsidRDefault="00C418C5" w:rsidP="00C418C5">
      <w:pPr>
        <w:pStyle w:val="PlainText"/>
        <w:numPr>
          <w:ilvl w:val="0"/>
          <w:numId w:val="7"/>
        </w:numPr>
        <w:rPr>
          <w:rFonts w:eastAsia="Times New Roman"/>
        </w:rPr>
      </w:pPr>
      <w:r>
        <w:rPr>
          <w:rFonts w:eastAsia="Times New Roman"/>
        </w:rPr>
        <w:t xml:space="preserve">Mr Self: </w:t>
      </w:r>
      <w:hyperlink r:id="rId10" w:history="1">
        <w:r w:rsidRPr="00934472">
          <w:rPr>
            <w:rStyle w:val="Hyperlink"/>
            <w:rFonts w:eastAsia="Times New Roman"/>
          </w:rPr>
          <w:t>tself@stj.kent.sch.uk</w:t>
        </w:r>
      </w:hyperlink>
    </w:p>
    <w:p w14:paraId="5BAEF37E" w14:textId="6C154815" w:rsidR="00C418C5" w:rsidRDefault="00C418C5" w:rsidP="00C418C5">
      <w:pPr>
        <w:pStyle w:val="PlainText"/>
        <w:rPr>
          <w:rFonts w:eastAsia="Times New Roman"/>
        </w:rPr>
      </w:pPr>
    </w:p>
    <w:p w14:paraId="747870FE" w14:textId="6F736D35" w:rsidR="00371830" w:rsidRDefault="00371830" w:rsidP="00C418C5">
      <w:pPr>
        <w:pStyle w:val="PlainText"/>
        <w:rPr>
          <w:rFonts w:eastAsia="Times New Roman"/>
        </w:rPr>
      </w:pPr>
      <w:r>
        <w:rPr>
          <w:rFonts w:eastAsia="Times New Roman"/>
        </w:rPr>
        <w:t>Finally, I want to take this opportunity to thank you again for your continued support at this incredibly difficult time. We know that you, like many of our staff, have been combining trying to look after and support your children at home with all of the other responsibilities that you have</w:t>
      </w:r>
      <w:r w:rsidR="00F12E95">
        <w:rPr>
          <w:rFonts w:eastAsia="Times New Roman"/>
        </w:rPr>
        <w:t>-</w:t>
      </w:r>
      <w:r>
        <w:rPr>
          <w:rFonts w:eastAsia="Times New Roman"/>
        </w:rPr>
        <w:t xml:space="preserve"> all whilst having increased worries about the health &amp; wellbeing of family and friends. Our community spirit remains strong and I know that we will get through these challenging times together. </w:t>
      </w:r>
    </w:p>
    <w:p w14:paraId="41E49C9D" w14:textId="77777777" w:rsidR="00371830" w:rsidRDefault="00371830" w:rsidP="00C418C5">
      <w:pPr>
        <w:pStyle w:val="PlainText"/>
        <w:rPr>
          <w:rFonts w:eastAsia="Times New Roman"/>
        </w:rPr>
      </w:pPr>
    </w:p>
    <w:p w14:paraId="077B3329" w14:textId="232F9BCB" w:rsidR="00C418C5" w:rsidRDefault="00C418C5" w:rsidP="00C418C5">
      <w:pPr>
        <w:pStyle w:val="PlainText"/>
        <w:rPr>
          <w:rFonts w:eastAsia="Times New Roman"/>
        </w:rPr>
      </w:pPr>
      <w:r>
        <w:rPr>
          <w:rFonts w:eastAsia="Times New Roman"/>
        </w:rPr>
        <w:t>Yours faithfully</w:t>
      </w:r>
    </w:p>
    <w:p w14:paraId="7C8D5DC8" w14:textId="5CE0B0C4" w:rsidR="00C418C5" w:rsidRDefault="00C418C5" w:rsidP="00C418C5">
      <w:pPr>
        <w:pStyle w:val="PlainText"/>
        <w:rPr>
          <w:rFonts w:eastAsia="Times New Roman"/>
        </w:rPr>
      </w:pPr>
      <w:r>
        <w:rPr>
          <w:noProof/>
        </w:rPr>
        <w:drawing>
          <wp:inline distT="0" distB="0" distL="0" distR="0" wp14:anchorId="1A2F92DA" wp14:editId="2E2183F2">
            <wp:extent cx="81915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9150" cy="447675"/>
                    </a:xfrm>
                    <a:prstGeom prst="rect">
                      <a:avLst/>
                    </a:prstGeom>
                  </pic:spPr>
                </pic:pic>
              </a:graphicData>
            </a:graphic>
          </wp:inline>
        </w:drawing>
      </w:r>
    </w:p>
    <w:p w14:paraId="48E80A8E" w14:textId="77777777" w:rsidR="00371830" w:rsidRDefault="00C418C5" w:rsidP="00371830">
      <w:pPr>
        <w:pStyle w:val="NoSpacing"/>
        <w:rPr>
          <w:rFonts w:eastAsia="Times New Roman"/>
        </w:rPr>
      </w:pPr>
      <w:r>
        <w:rPr>
          <w:rFonts w:eastAsia="Times New Roman"/>
        </w:rPr>
        <w:t>Matt Barron</w:t>
      </w:r>
      <w:r w:rsidR="00371830">
        <w:rPr>
          <w:rFonts w:eastAsia="Times New Roman"/>
        </w:rPr>
        <w:t xml:space="preserve">     </w:t>
      </w:r>
    </w:p>
    <w:p w14:paraId="44E623B7" w14:textId="5496DEE3" w:rsidR="009B0ED7" w:rsidRPr="009B0ED7" w:rsidRDefault="00371830" w:rsidP="009B0ED7">
      <w:pPr>
        <w:pStyle w:val="NoSpacing"/>
      </w:pPr>
      <w:r>
        <w:rPr>
          <w:rFonts w:eastAsia="Times New Roman"/>
        </w:rPr>
        <w:t>H</w:t>
      </w:r>
      <w:r w:rsidR="00C418C5">
        <w:rPr>
          <w:rFonts w:eastAsia="Times New Roman"/>
        </w:rPr>
        <w:t>eadteacher</w:t>
      </w:r>
    </w:p>
    <w:sectPr w:rsidR="009B0ED7" w:rsidRPr="009B0ED7">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68564" w14:textId="77777777" w:rsidR="00FA7BE5" w:rsidRDefault="00FA7BE5">
      <w:pPr>
        <w:spacing w:after="0" w:line="240" w:lineRule="auto"/>
      </w:pPr>
      <w:r>
        <w:separator/>
      </w:r>
    </w:p>
  </w:endnote>
  <w:endnote w:type="continuationSeparator" w:id="0">
    <w:p w14:paraId="2FF748D3" w14:textId="77777777" w:rsidR="00FA7BE5" w:rsidRDefault="00FA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8A2B6" w14:textId="77777777" w:rsidR="00FA7BE5" w:rsidRDefault="00FA7BE5">
      <w:pPr>
        <w:spacing w:after="0" w:line="240" w:lineRule="auto"/>
      </w:pPr>
      <w:r>
        <w:separator/>
      </w:r>
    </w:p>
  </w:footnote>
  <w:footnote w:type="continuationSeparator" w:id="0">
    <w:p w14:paraId="5CBFFDAD" w14:textId="77777777" w:rsidR="00FA7BE5" w:rsidRDefault="00FA7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5060" w14:textId="77777777" w:rsidR="00622EBB" w:rsidRDefault="00FA7BE5">
    <w:r>
      <w:rPr>
        <w:noProof/>
      </w:rPr>
      <w:pict w14:anchorId="7DA6E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55723" o:spid="_x0000_s3074" type="#_x0000_t75" style="position:absolute;margin-left:0;margin-top:0;width:578.15pt;height:824.9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0178" w14:textId="77777777" w:rsidR="00622EBB" w:rsidRDefault="00A713B7">
    <w:r>
      <w:rPr>
        <w:noProof/>
      </w:rPr>
      <w:drawing>
        <wp:anchor distT="0" distB="0" distL="114300" distR="114300" simplePos="0" relativeHeight="251660288" behindDoc="1" locked="0" layoutInCell="1" allowOverlap="1" wp14:anchorId="06FA02B0" wp14:editId="4045D941">
          <wp:simplePos x="0" y="0"/>
          <wp:positionH relativeFrom="column">
            <wp:posOffset>-733425</wp:posOffset>
          </wp:positionH>
          <wp:positionV relativeFrom="paragraph">
            <wp:posOffset>-278130</wp:posOffset>
          </wp:positionV>
          <wp:extent cx="7191375" cy="10353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5889" cy="1038896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17588" w14:textId="77777777" w:rsidR="00622EBB" w:rsidRDefault="00FA7BE5">
    <w:r>
      <w:rPr>
        <w:noProof/>
      </w:rPr>
      <w:pict w14:anchorId="52AC5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55722" o:spid="_x0000_s3073" type="#_x0000_t75" style="position:absolute;margin-left:0;margin-top:0;width:578.15pt;height:824.9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445C6"/>
    <w:multiLevelType w:val="hybridMultilevel"/>
    <w:tmpl w:val="216A2A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8A30DF"/>
    <w:multiLevelType w:val="hybridMultilevel"/>
    <w:tmpl w:val="4962AE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2F25D1"/>
    <w:multiLevelType w:val="hybridMultilevel"/>
    <w:tmpl w:val="DA1884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D84DA6"/>
    <w:multiLevelType w:val="hybridMultilevel"/>
    <w:tmpl w:val="1A0454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FE90AEE"/>
    <w:multiLevelType w:val="hybridMultilevel"/>
    <w:tmpl w:val="0616F3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E4302F"/>
    <w:multiLevelType w:val="hybridMultilevel"/>
    <w:tmpl w:val="19EE00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2D3BE6"/>
    <w:multiLevelType w:val="hybridMultilevel"/>
    <w:tmpl w:val="2E5859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93E1FD9"/>
    <w:multiLevelType w:val="hybridMultilevel"/>
    <w:tmpl w:val="070C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3B7"/>
    <w:rsid w:val="0006037F"/>
    <w:rsid w:val="000E5F3B"/>
    <w:rsid w:val="001001F2"/>
    <w:rsid w:val="001016BF"/>
    <w:rsid w:val="00134E30"/>
    <w:rsid w:val="001B0042"/>
    <w:rsid w:val="00242E4A"/>
    <w:rsid w:val="00281DC1"/>
    <w:rsid w:val="003634F4"/>
    <w:rsid w:val="00371830"/>
    <w:rsid w:val="0043088A"/>
    <w:rsid w:val="004410EE"/>
    <w:rsid w:val="004C676C"/>
    <w:rsid w:val="005F19A6"/>
    <w:rsid w:val="00657949"/>
    <w:rsid w:val="0076455F"/>
    <w:rsid w:val="007D12C2"/>
    <w:rsid w:val="00804A33"/>
    <w:rsid w:val="00896A71"/>
    <w:rsid w:val="008A6B53"/>
    <w:rsid w:val="008A7DEE"/>
    <w:rsid w:val="008D099E"/>
    <w:rsid w:val="00900546"/>
    <w:rsid w:val="0091233B"/>
    <w:rsid w:val="00925B6A"/>
    <w:rsid w:val="009B0ED7"/>
    <w:rsid w:val="00A713B7"/>
    <w:rsid w:val="00A7525C"/>
    <w:rsid w:val="00AD26A2"/>
    <w:rsid w:val="00B6295A"/>
    <w:rsid w:val="00BD32EC"/>
    <w:rsid w:val="00C418C5"/>
    <w:rsid w:val="00DA43A8"/>
    <w:rsid w:val="00E77DC7"/>
    <w:rsid w:val="00E869EB"/>
    <w:rsid w:val="00E9010A"/>
    <w:rsid w:val="00F016F4"/>
    <w:rsid w:val="00F12E95"/>
    <w:rsid w:val="00FA7BE5"/>
    <w:rsid w:val="00FE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6F7C8EB4"/>
  <w15:docId w15:val="{2974C63B-4068-4595-80A3-EB5DADA3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37F"/>
    <w:pPr>
      <w:spacing w:after="0" w:line="240" w:lineRule="auto"/>
    </w:pPr>
  </w:style>
  <w:style w:type="character" w:styleId="Hyperlink">
    <w:name w:val="Hyperlink"/>
    <w:basedOn w:val="DefaultParagraphFont"/>
    <w:uiPriority w:val="99"/>
    <w:unhideWhenUsed/>
    <w:rsid w:val="0006037F"/>
    <w:rPr>
      <w:color w:val="0563C1"/>
      <w:u w:val="single"/>
    </w:rPr>
  </w:style>
  <w:style w:type="character" w:styleId="UnresolvedMention">
    <w:name w:val="Unresolved Mention"/>
    <w:basedOn w:val="DefaultParagraphFont"/>
    <w:uiPriority w:val="99"/>
    <w:semiHidden/>
    <w:unhideWhenUsed/>
    <w:rsid w:val="000E5F3B"/>
    <w:rPr>
      <w:color w:val="605E5C"/>
      <w:shd w:val="clear" w:color="auto" w:fill="E1DFDD"/>
    </w:rPr>
  </w:style>
  <w:style w:type="paragraph" w:styleId="PlainText">
    <w:name w:val="Plain Text"/>
    <w:basedOn w:val="Normal"/>
    <w:link w:val="PlainTextChar"/>
    <w:uiPriority w:val="99"/>
    <w:semiHidden/>
    <w:unhideWhenUsed/>
    <w:rsid w:val="008D099E"/>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8D099E"/>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13217">
      <w:bodyDiv w:val="1"/>
      <w:marLeft w:val="0"/>
      <w:marRight w:val="0"/>
      <w:marTop w:val="0"/>
      <w:marBottom w:val="0"/>
      <w:divBdr>
        <w:top w:val="none" w:sz="0" w:space="0" w:color="auto"/>
        <w:left w:val="none" w:sz="0" w:space="0" w:color="auto"/>
        <w:bottom w:val="none" w:sz="0" w:space="0" w:color="auto"/>
        <w:right w:val="none" w:sz="0" w:space="0" w:color="auto"/>
      </w:divBdr>
    </w:div>
    <w:div w:id="15960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murray@stj.kent.sch.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rooke@stj.kent.sch.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self@stj.kent.sch.uk" TargetMode="External"/><Relationship Id="rId4" Type="http://schemas.openxmlformats.org/officeDocument/2006/relationships/webSettings" Target="webSettings.xml"/><Relationship Id="rId9" Type="http://schemas.openxmlformats.org/officeDocument/2006/relationships/hyperlink" Target="mailto:hrooke@stj.kent.sch.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John's Catholic Comprehensive</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Barron</dc:creator>
  <cp:lastModifiedBy>M Barron</cp:lastModifiedBy>
  <cp:revision>2</cp:revision>
  <cp:lastPrinted>2020-03-19T10:41:00Z</cp:lastPrinted>
  <dcterms:created xsi:type="dcterms:W3CDTF">2020-06-10T11:11:00Z</dcterms:created>
  <dcterms:modified xsi:type="dcterms:W3CDTF">2020-06-10T11:11:00Z</dcterms:modified>
</cp:coreProperties>
</file>