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4B006" w14:textId="24E4951D" w:rsidR="00936521" w:rsidRPr="00E0778E" w:rsidRDefault="004926CC">
      <w:pPr>
        <w:rPr>
          <w:b/>
          <w:bCs/>
          <w:u w:val="single"/>
        </w:rPr>
      </w:pPr>
      <w:r w:rsidRPr="00E0778E">
        <w:rPr>
          <w:b/>
          <w:bCs/>
          <w:u w:val="single"/>
        </w:rPr>
        <w:t xml:space="preserve">Pre year 12 BTEC Level 3 Engineering – Diploma &amp; Extended </w:t>
      </w:r>
      <w:r w:rsidR="002F77B2" w:rsidRPr="00E0778E">
        <w:rPr>
          <w:b/>
          <w:bCs/>
          <w:u w:val="single"/>
        </w:rPr>
        <w:t>Diploma</w:t>
      </w:r>
    </w:p>
    <w:p w14:paraId="677405CA" w14:textId="77777777" w:rsidR="008C5BC2" w:rsidRDefault="008C5BC2" w:rsidP="008C5BC2">
      <w:r>
        <w:t>Any questions relating to these tasks please contact:</w:t>
      </w:r>
    </w:p>
    <w:p w14:paraId="690F0AF8" w14:textId="67CE4575" w:rsidR="008C5BC2" w:rsidRDefault="008C5BC2" w:rsidP="008C5BC2">
      <w:r>
        <w:t xml:space="preserve">Miss Kirby – </w:t>
      </w:r>
      <w:hyperlink r:id="rId7" w:history="1">
        <w:r w:rsidRPr="00AE22C5">
          <w:rPr>
            <w:rStyle w:val="Hyperlink"/>
          </w:rPr>
          <w:t>ekirby@stj.kent.sch.uk</w:t>
        </w:r>
      </w:hyperlink>
      <w:r w:rsidR="00D8025C">
        <w:rPr>
          <w:rStyle w:val="Hyperlink"/>
        </w:rPr>
        <w:t xml:space="preserve"> </w:t>
      </w:r>
      <w:r w:rsidR="00D8025C">
        <w:t>– (submit any work)</w:t>
      </w:r>
    </w:p>
    <w:p w14:paraId="7D65DF28" w14:textId="6712A8B2" w:rsidR="008C5BC2" w:rsidRDefault="008C5BC2" w:rsidP="008C5BC2">
      <w:r>
        <w:t xml:space="preserve">Mr Ambrose – </w:t>
      </w:r>
      <w:hyperlink r:id="rId8" w:history="1">
        <w:r w:rsidRPr="00AE22C5">
          <w:rPr>
            <w:rStyle w:val="Hyperlink"/>
          </w:rPr>
          <w:t>mambrose@stj.kent.sch.uk</w:t>
        </w:r>
      </w:hyperlink>
      <w:r>
        <w:t xml:space="preserve"> </w:t>
      </w:r>
    </w:p>
    <w:p w14:paraId="7039523F" w14:textId="530B3366" w:rsidR="002F77B2" w:rsidRDefault="008C5BC2">
      <w:r>
        <w:t xml:space="preserve">Mr Magee – </w:t>
      </w:r>
      <w:hyperlink r:id="rId9" w:history="1">
        <w:r w:rsidRPr="00AE22C5">
          <w:rPr>
            <w:rStyle w:val="Hyperlink"/>
          </w:rPr>
          <w:t>smagee@stj.kent.sch.uk</w:t>
        </w:r>
      </w:hyperlink>
      <w:r>
        <w:t xml:space="preserve"> </w:t>
      </w:r>
    </w:p>
    <w:p w14:paraId="63E4AEF6" w14:textId="3BA54BEB" w:rsidR="002F77B2" w:rsidRDefault="002F77B2">
      <w:r>
        <w:t xml:space="preserve">Diploma </w:t>
      </w:r>
    </w:p>
    <w:p w14:paraId="3E16FA66" w14:textId="4541C1DB" w:rsidR="004926CC" w:rsidRDefault="004926CC">
      <w:r>
        <w:t>If you are considering take the Diploma award</w:t>
      </w:r>
      <w:r w:rsidR="002F77B2">
        <w:t>. You should complete the two Level 3 Engineering tasks</w:t>
      </w:r>
      <w:r w:rsidR="00D35C51">
        <w:t>.</w:t>
      </w:r>
      <w:r w:rsidR="002F77B2">
        <w:t xml:space="preserve"> </w:t>
      </w:r>
      <w:r w:rsidR="00D35C51">
        <w:t>B</w:t>
      </w:r>
      <w:r>
        <w:t>elow is an additional task</w:t>
      </w:r>
      <w:r w:rsidR="00207DE5">
        <w:t>,</w:t>
      </w:r>
      <w:r>
        <w:t xml:space="preserve"> which relates to one of the units only for Diploma students.</w:t>
      </w:r>
    </w:p>
    <w:p w14:paraId="0C3A1D71" w14:textId="38C43A4F" w:rsidR="004926CC" w:rsidRDefault="004926CC">
      <w:r>
        <w:t xml:space="preserve">Task – </w:t>
      </w:r>
      <w:r w:rsidR="003A0CAB">
        <w:t>C</w:t>
      </w:r>
      <w:r>
        <w:t>reate a report on single layer and double layer PCBs (Printed Circuit Board). Look at them individually,</w:t>
      </w:r>
      <w:r w:rsidR="00D35C51">
        <w:t xml:space="preserve"> for example,</w:t>
      </w:r>
      <w:r>
        <w:t xml:space="preserve"> how they are create</w:t>
      </w:r>
      <w:r w:rsidR="003A0CAB">
        <w:t>d</w:t>
      </w:r>
      <w:r>
        <w:t xml:space="preserve">, what products they are used in, </w:t>
      </w:r>
      <w:r w:rsidR="003A0CAB">
        <w:t>how the components are connected to the PCB. Then compare them, are there advantages to one or the other, is one better than the other</w:t>
      </w:r>
      <w:r w:rsidR="00D35C51">
        <w:t>?</w:t>
      </w:r>
    </w:p>
    <w:p w14:paraId="469F97B5" w14:textId="738BC78D" w:rsidR="003A0CAB" w:rsidRDefault="003A0CAB"/>
    <w:p w14:paraId="6C1EB73D" w14:textId="4F5E48F1" w:rsidR="003A0CAB" w:rsidRDefault="003A0CAB" w:rsidP="003A0CAB">
      <w:r>
        <w:t>Put all websites and sources at the bottom of the report.</w:t>
      </w:r>
    </w:p>
    <w:p w14:paraId="6F2125D5" w14:textId="65B545E0" w:rsidR="002F77B2" w:rsidRDefault="002F77B2" w:rsidP="003A0CAB"/>
    <w:p w14:paraId="764698FC" w14:textId="22A115CD" w:rsidR="002F77B2" w:rsidRDefault="002F77B2" w:rsidP="003A0CAB">
      <w:r>
        <w:t xml:space="preserve">Extended Diploma </w:t>
      </w:r>
    </w:p>
    <w:p w14:paraId="667F44F4" w14:textId="5AFDBE1E" w:rsidR="002F77B2" w:rsidRDefault="002F77B2" w:rsidP="002F77B2">
      <w:r>
        <w:t xml:space="preserve">If you are considering take the Extended Diploma award. </w:t>
      </w:r>
      <w:r w:rsidR="00B6623C">
        <w:t>You should complete the two Level 3 Engineering tasks, th</w:t>
      </w:r>
      <w:r w:rsidR="00232E29">
        <w:t>e</w:t>
      </w:r>
      <w:r w:rsidR="00B6623C">
        <w:t>n the task above and final the task below</w:t>
      </w:r>
      <w:r w:rsidR="00D35C51">
        <w:t>,</w:t>
      </w:r>
      <w:r w:rsidR="00B6623C">
        <w:t xml:space="preserve"> as this awar</w:t>
      </w:r>
      <w:r w:rsidR="00207DE5">
        <w:t>d</w:t>
      </w:r>
      <w:r w:rsidR="00B6623C">
        <w:t xml:space="preserve"> is worth three A Level. B</w:t>
      </w:r>
      <w:r>
        <w:t>elow is an additional task</w:t>
      </w:r>
      <w:r w:rsidR="00207DE5">
        <w:t>,</w:t>
      </w:r>
      <w:r>
        <w:t xml:space="preserve"> which relates to one of the units only for</w:t>
      </w:r>
      <w:r w:rsidR="00B6623C">
        <w:t xml:space="preserve"> Extended</w:t>
      </w:r>
      <w:r>
        <w:t xml:space="preserve"> Diploma students.</w:t>
      </w:r>
    </w:p>
    <w:p w14:paraId="168F2DC6" w14:textId="713A4DCF" w:rsidR="00B6623C" w:rsidRDefault="00B6623C" w:rsidP="002F77B2">
      <w:r>
        <w:t xml:space="preserve">Task </w:t>
      </w:r>
      <w:r w:rsidR="00232E29">
        <w:t>–</w:t>
      </w:r>
      <w:r>
        <w:t xml:space="preserve"> </w:t>
      </w:r>
      <w:r w:rsidR="00232E29">
        <w:t xml:space="preserve">Create a </w:t>
      </w:r>
      <w:r w:rsidR="00207DE5">
        <w:t>report</w:t>
      </w:r>
      <w:r w:rsidR="00232E29">
        <w:t xml:space="preserve"> on what is a microcontroller?</w:t>
      </w:r>
      <w:r w:rsidR="00386AFD">
        <w:t xml:space="preserve"> This will involve both the research and written tasks. You need to</w:t>
      </w:r>
      <w:r w:rsidR="00207DE5">
        <w:t xml:space="preserve"> research,</w:t>
      </w:r>
      <w:r w:rsidR="00386AFD">
        <w:t xml:space="preserve"> </w:t>
      </w:r>
      <w:r w:rsidR="00D35C51">
        <w:t>analyse</w:t>
      </w:r>
      <w:r w:rsidR="00207DE5">
        <w:t xml:space="preserve"> and explain</w:t>
      </w:r>
      <w:r w:rsidR="00386AFD">
        <w:t xml:space="preserve"> the main function, advantages/disadvantages, types of microcontroller, why they are used, etc</w:t>
      </w:r>
      <w:r w:rsidR="00D35C51">
        <w:t>.</w:t>
      </w:r>
    </w:p>
    <w:p w14:paraId="046A892C" w14:textId="77777777" w:rsidR="00232E29" w:rsidRDefault="00232E29" w:rsidP="002F77B2"/>
    <w:p w14:paraId="3C361DB8" w14:textId="77777777" w:rsidR="00386AFD" w:rsidRDefault="00386AFD" w:rsidP="00386AFD">
      <w:r>
        <w:t>Put all websites and sources at the bottom of the report.</w:t>
      </w:r>
    </w:p>
    <w:p w14:paraId="224C5C57" w14:textId="77777777" w:rsidR="002F77B2" w:rsidRDefault="002F77B2" w:rsidP="003A0CAB"/>
    <w:p w14:paraId="7DFBB4A6" w14:textId="551F511D" w:rsidR="002F77B2" w:rsidRDefault="00D35C51" w:rsidP="003A0CAB">
      <w:bookmarkStart w:id="0" w:name="_Hlk39066707"/>
      <w:r>
        <w:t xml:space="preserve">Weblink to BTEC Level 3 Engineering specification - </w:t>
      </w:r>
      <w:hyperlink r:id="rId10" w:history="1">
        <w:r>
          <w:rPr>
            <w:rStyle w:val="Hyperlink"/>
          </w:rPr>
          <w:t>https://qualifications.pearson.com/en/qualifications/btec-nationals/engineering-2016.html</w:t>
        </w:r>
      </w:hyperlink>
    </w:p>
    <w:bookmarkEnd w:id="0"/>
    <w:p w14:paraId="18800935" w14:textId="02EDF499" w:rsidR="002F77B2" w:rsidRDefault="002F77B2" w:rsidP="003A0CAB"/>
    <w:p w14:paraId="7DCD49DA" w14:textId="77777777" w:rsidR="002F77B2" w:rsidRDefault="002F77B2" w:rsidP="003A0CAB"/>
    <w:p w14:paraId="54737364" w14:textId="77777777" w:rsidR="003A0CAB" w:rsidRDefault="003A0CAB"/>
    <w:sectPr w:rsidR="003A0C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6CC"/>
    <w:rsid w:val="00207DE5"/>
    <w:rsid w:val="00232E29"/>
    <w:rsid w:val="002F77B2"/>
    <w:rsid w:val="00386AFD"/>
    <w:rsid w:val="003A0CAB"/>
    <w:rsid w:val="004926CC"/>
    <w:rsid w:val="00865F85"/>
    <w:rsid w:val="008C5BC2"/>
    <w:rsid w:val="00B6623C"/>
    <w:rsid w:val="00D05B00"/>
    <w:rsid w:val="00D35C51"/>
    <w:rsid w:val="00D8025C"/>
    <w:rsid w:val="00E0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EED34"/>
  <w15:chartTrackingRefBased/>
  <w15:docId w15:val="{CB8F4EBE-2CAE-45CF-85DB-6E3BA61E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C5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brose@stj.kent.sch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ekirby@stj.kent.sch.uk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qualifications.pearson.com/en/qualifications/btec-nationals/engineering-2016.html" TargetMode="External"/><Relationship Id="rId4" Type="http://schemas.openxmlformats.org/officeDocument/2006/relationships/styles" Target="styles.xml"/><Relationship Id="rId9" Type="http://schemas.openxmlformats.org/officeDocument/2006/relationships/hyperlink" Target="mailto:smagee@stj.ken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5F0FB18549B478B6A54F15FC4CB89" ma:contentTypeVersion="4" ma:contentTypeDescription="Create a new document." ma:contentTypeScope="" ma:versionID="c96bb357754668a11202eba30d88c5f1">
  <xsd:schema xmlns:xsd="http://www.w3.org/2001/XMLSchema" xmlns:xs="http://www.w3.org/2001/XMLSchema" xmlns:p="http://schemas.microsoft.com/office/2006/metadata/properties" xmlns:ns2="778e44f5-6899-4c11-94d2-cbe1d67355a8" targetNamespace="http://schemas.microsoft.com/office/2006/metadata/properties" ma:root="true" ma:fieldsID="2d38f7078c9a1560b0bb6e738c5a7167" ns2:_="">
    <xsd:import namespace="778e44f5-6899-4c11-94d2-cbe1d6735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e44f5-6899-4c11-94d2-cbe1d6735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3EE364-882E-4F1A-8A67-4BC35080C1E4}"/>
</file>

<file path=customXml/itemProps2.xml><?xml version="1.0" encoding="utf-8"?>
<ds:datastoreItem xmlns:ds="http://schemas.openxmlformats.org/officeDocument/2006/customXml" ds:itemID="{46670C3A-D1D6-420C-A505-F5F75B2BA8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557F84-E9E4-4CDC-9E8D-35C820DC3FA5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0cf50bc9-ad74-4097-9940-01c1f1f638cc"/>
    <ds:schemaRef ds:uri="http://schemas.microsoft.com/office/infopath/2007/PartnerControls"/>
    <ds:schemaRef ds:uri="610b6423-d636-488f-9a58-03db11cac96d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Kirby</dc:creator>
  <cp:keywords/>
  <dc:description/>
  <cp:lastModifiedBy>C Burton</cp:lastModifiedBy>
  <cp:revision>2</cp:revision>
  <dcterms:created xsi:type="dcterms:W3CDTF">2020-04-29T15:16:00Z</dcterms:created>
  <dcterms:modified xsi:type="dcterms:W3CDTF">2020-04-29T15:16:00Z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0x010100ACC5F0FB18549B478B6A54F15FC4CB89</vt:lpwstr>
  </property>
</Properties>
</file>