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D8D73" w14:textId="0D913080" w:rsidR="00BB7F97" w:rsidRPr="00525D5B" w:rsidRDefault="00525D5B" w:rsidP="00525D5B">
      <w:pPr>
        <w:jc w:val="center"/>
        <w:rPr>
          <w:b/>
          <w:bCs/>
          <w:sz w:val="40"/>
          <w:szCs w:val="40"/>
          <w:u w:val="single"/>
        </w:rPr>
      </w:pPr>
      <w:r w:rsidRPr="00525D5B">
        <w:rPr>
          <w:b/>
          <w:bCs/>
          <w:sz w:val="40"/>
          <w:szCs w:val="40"/>
          <w:u w:val="single"/>
        </w:rPr>
        <w:t>Photography</w:t>
      </w:r>
    </w:p>
    <w:p w14:paraId="15FE6024" w14:textId="3C5A52AA" w:rsidR="00525D5B" w:rsidRDefault="00525D5B" w:rsidP="00525D5B">
      <w:r>
        <w:t xml:space="preserve">If you have any concerns or require extra support please contact Mr Buggs via email on </w:t>
      </w:r>
      <w:hyperlink r:id="rId9" w:history="1">
        <w:r>
          <w:rPr>
            <w:rStyle w:val="Hyperlink"/>
            <w:rFonts w:eastAsia="Times New Roman"/>
          </w:rPr>
          <w:t>ABuggs321@stj.kent.sch.uk</w:t>
        </w:r>
      </w:hyperlink>
    </w:p>
    <w:p w14:paraId="4C9B5142" w14:textId="77777777" w:rsidR="00525D5B" w:rsidRDefault="00525D5B" w:rsidP="00525D5B">
      <w:pPr>
        <w:rPr>
          <w:rFonts w:eastAsia="Times New Roman"/>
        </w:rPr>
      </w:pPr>
      <w:r>
        <w:rPr>
          <w:rFonts w:eastAsia="Times New Roman"/>
        </w:rPr>
        <w:t>1: Read through the photoshoot ideas from this website: </w:t>
      </w:r>
      <w:hyperlink r:id="rId10" w:history="1">
        <w:r>
          <w:rPr>
            <w:rStyle w:val="Hyperlink"/>
            <w:rFonts w:eastAsia="Times New Roman"/>
          </w:rPr>
          <w:t>https://www.studentartguide.com/articles/creative-photography-ideas</w:t>
        </w:r>
      </w:hyperlink>
      <w:r>
        <w:rPr>
          <w:rFonts w:eastAsia="Times New Roman"/>
        </w:rPr>
        <w:t>.</w:t>
      </w:r>
    </w:p>
    <w:p w14:paraId="7D894137" w14:textId="77777777" w:rsidR="00525D5B" w:rsidRDefault="00525D5B" w:rsidP="00525D5B">
      <w:pPr>
        <w:rPr>
          <w:rFonts w:eastAsia="Times New Roman"/>
        </w:rPr>
      </w:pPr>
      <w:r>
        <w:rPr>
          <w:rFonts w:eastAsia="Times New Roman"/>
        </w:rPr>
        <w:t>2: Select 5 photoshoots from the website that interest you (try choosing 5 very different photoshoots). Drag the 5 photos you like into word and explain what interests you about each of these photoshoots and how you would recreate them (Alternatively you can print out the 5 pictures and stick them in your sketchbook to analyse). </w:t>
      </w:r>
    </w:p>
    <w:p w14:paraId="1597DEEF" w14:textId="77777777" w:rsidR="00525D5B" w:rsidRDefault="00525D5B" w:rsidP="00525D5B">
      <w:pPr>
        <w:rPr>
          <w:rFonts w:eastAsia="Times New Roman"/>
        </w:rPr>
      </w:pPr>
      <w:r>
        <w:rPr>
          <w:rFonts w:eastAsia="Times New Roman"/>
        </w:rPr>
        <w:t>3: Produce an image analysis of your favourite idea from the website using the writing frame attached (answer as many relevant questions as possible).</w:t>
      </w:r>
    </w:p>
    <w:p w14:paraId="7E50255A" w14:textId="77777777" w:rsidR="00525D5B" w:rsidRDefault="00525D5B" w:rsidP="00525D5B">
      <w:pPr>
        <w:rPr>
          <w:rFonts w:eastAsia="Times New Roman"/>
        </w:rPr>
      </w:pPr>
      <w:r>
        <w:rPr>
          <w:rFonts w:eastAsia="Times New Roman"/>
        </w:rPr>
        <w:t>4: Recreate your chosen photoshoot (You will have to pick very carefully to ensure that you can achieve your photoshoot in lockdown with the equipment you have available).</w:t>
      </w:r>
    </w:p>
    <w:p w14:paraId="63B5E62E" w14:textId="77777777" w:rsidR="00525D5B" w:rsidRDefault="00525D5B" w:rsidP="00525D5B">
      <w:pPr>
        <w:rPr>
          <w:rFonts w:eastAsia="Times New Roman"/>
        </w:rPr>
      </w:pPr>
      <w:r>
        <w:rPr>
          <w:rFonts w:eastAsia="Times New Roman"/>
        </w:rPr>
        <w:t xml:space="preserve">5: Evaluate your outcomes by </w:t>
      </w:r>
      <w:proofErr w:type="gramStart"/>
      <w:r>
        <w:rPr>
          <w:rFonts w:eastAsia="Times New Roman"/>
        </w:rPr>
        <w:t>comparing and contrasting</w:t>
      </w:r>
      <w:proofErr w:type="gramEnd"/>
      <w:r>
        <w:rPr>
          <w:rFonts w:eastAsia="Times New Roman"/>
        </w:rPr>
        <w:t xml:space="preserve"> your images but the image that inspired you. </w:t>
      </w:r>
    </w:p>
    <w:p w14:paraId="1E7BE27A" w14:textId="11AC2A54" w:rsidR="00525D5B" w:rsidRDefault="00525D5B" w:rsidP="00525D5B"/>
    <w:p w14:paraId="14E0A159" w14:textId="4E553A0F" w:rsidR="00525D5B" w:rsidRPr="00525D5B" w:rsidRDefault="00525D5B" w:rsidP="00525D5B">
      <w:r>
        <w:rPr>
          <w:noProof/>
        </w:rPr>
        <w:lastRenderedPageBreak/>
        <w:drawing>
          <wp:inline distT="0" distB="0" distL="0" distR="0" wp14:anchorId="36A13F5F" wp14:editId="6308E4E5">
            <wp:extent cx="9567364" cy="653381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7517" t="17967" r="20798" b="7110"/>
                    <a:stretch/>
                  </pic:blipFill>
                  <pic:spPr bwMode="auto">
                    <a:xfrm>
                      <a:off x="0" y="0"/>
                      <a:ext cx="9594383" cy="65522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25D5B" w:rsidRPr="00525D5B" w:rsidSect="00525D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75305" w14:textId="77777777" w:rsidR="00525D5B" w:rsidRDefault="00525D5B" w:rsidP="00525D5B">
      <w:pPr>
        <w:spacing w:after="0" w:line="240" w:lineRule="auto"/>
      </w:pPr>
      <w:r>
        <w:separator/>
      </w:r>
    </w:p>
  </w:endnote>
  <w:endnote w:type="continuationSeparator" w:id="0">
    <w:p w14:paraId="33A99E0A" w14:textId="77777777" w:rsidR="00525D5B" w:rsidRDefault="00525D5B" w:rsidP="00525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D5D76" w14:textId="77777777" w:rsidR="00525D5B" w:rsidRDefault="00525D5B" w:rsidP="00525D5B">
      <w:pPr>
        <w:spacing w:after="0" w:line="240" w:lineRule="auto"/>
      </w:pPr>
      <w:r>
        <w:separator/>
      </w:r>
    </w:p>
  </w:footnote>
  <w:footnote w:type="continuationSeparator" w:id="0">
    <w:p w14:paraId="4F7B5204" w14:textId="77777777" w:rsidR="00525D5B" w:rsidRDefault="00525D5B" w:rsidP="00525D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D5B"/>
    <w:rsid w:val="001F2A6F"/>
    <w:rsid w:val="00525D5B"/>
    <w:rsid w:val="0095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34902"/>
  <w15:chartTrackingRefBased/>
  <w15:docId w15:val="{240B4942-7C62-4A3D-99B4-6B203D07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D5B"/>
  </w:style>
  <w:style w:type="paragraph" w:styleId="Footer">
    <w:name w:val="footer"/>
    <w:basedOn w:val="Normal"/>
    <w:link w:val="FooterChar"/>
    <w:uiPriority w:val="99"/>
    <w:unhideWhenUsed/>
    <w:rsid w:val="00525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D5B"/>
  </w:style>
  <w:style w:type="character" w:styleId="Hyperlink">
    <w:name w:val="Hyperlink"/>
    <w:basedOn w:val="DefaultParagraphFont"/>
    <w:uiPriority w:val="99"/>
    <w:semiHidden/>
    <w:unhideWhenUsed/>
    <w:rsid w:val="00525D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s://www.studentartguide.com/articles/creative-photography-ideas" TargetMode="External"/><Relationship Id="rId4" Type="http://schemas.openxmlformats.org/officeDocument/2006/relationships/styles" Target="styles.xml"/><Relationship Id="rId9" Type="http://schemas.openxmlformats.org/officeDocument/2006/relationships/hyperlink" Target="mailto:ABuggs321@stj.kent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C5F0FB18549B478B6A54F15FC4CB89" ma:contentTypeVersion="2" ma:contentTypeDescription="Create a new document." ma:contentTypeScope="" ma:versionID="97b0d2c1bb7090ef2d377320f1dda413">
  <xsd:schema xmlns:xsd="http://www.w3.org/2001/XMLSchema" xmlns:xs="http://www.w3.org/2001/XMLSchema" xmlns:p="http://schemas.microsoft.com/office/2006/metadata/properties" xmlns:ns2="778e44f5-6899-4c11-94d2-cbe1d67355a8" targetNamespace="http://schemas.microsoft.com/office/2006/metadata/properties" ma:root="true" ma:fieldsID="0886777eb20eaa272983bf89ca2cd06f" ns2:_="">
    <xsd:import namespace="778e44f5-6899-4c11-94d2-cbe1d6735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e44f5-6899-4c11-94d2-cbe1d6735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ABDFDE-BA41-4713-A81B-C6EAA022F2E2}"/>
</file>

<file path=customXml/itemProps2.xml><?xml version="1.0" encoding="utf-8"?>
<ds:datastoreItem xmlns:ds="http://schemas.openxmlformats.org/officeDocument/2006/customXml" ds:itemID="{35F8E7E6-5FFF-4C61-BE9C-C1CF942DB2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2678E5-AE55-4C55-B168-FBE9E94E3FB3}">
  <ds:schemaRefs>
    <ds:schemaRef ds:uri="http://purl.org/dc/dcmitype/"/>
    <ds:schemaRef ds:uri="0cf50bc9-ad74-4097-9940-01c1f1f638cc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10b6423-d636-488f-9a58-03db11cac96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Burton</dc:creator>
  <cp:keywords/>
  <dc:description/>
  <cp:lastModifiedBy>C Burton</cp:lastModifiedBy>
  <cp:revision>1</cp:revision>
  <dcterms:created xsi:type="dcterms:W3CDTF">2020-04-29T10:36:00Z</dcterms:created>
  <dcterms:modified xsi:type="dcterms:W3CDTF">2020-04-29T10:43:00Z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0x010100ACC5F0FB18549B478B6A54F15FC4CB89</vt:lpwstr>
  </property>
</Properties>
</file>