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33" w:rsidRDefault="00DB4CA7">
      <w:bookmarkStart w:id="0" w:name="_GoBack"/>
      <w:r w:rsidRPr="00DB4CA7">
        <w:drawing>
          <wp:inline distT="0" distB="0" distL="0" distR="0">
            <wp:extent cx="9886633" cy="2982351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84" cy="29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E33" w:rsidSect="00A11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46"/>
    <w:rsid w:val="00605A35"/>
    <w:rsid w:val="007C4A44"/>
    <w:rsid w:val="00A11946"/>
    <w:rsid w:val="00D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9CAF-ED8C-44D7-8873-7F5223E9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Catholic Comprehensive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Smith</dc:creator>
  <cp:keywords/>
  <dc:description/>
  <cp:lastModifiedBy>B Smith</cp:lastModifiedBy>
  <cp:revision>3</cp:revision>
  <cp:lastPrinted>2022-11-08T08:11:00Z</cp:lastPrinted>
  <dcterms:created xsi:type="dcterms:W3CDTF">2022-10-20T20:35:00Z</dcterms:created>
  <dcterms:modified xsi:type="dcterms:W3CDTF">2022-11-08T08:11:00Z</dcterms:modified>
</cp:coreProperties>
</file>