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0906" w14:textId="6430EA42" w:rsidR="003464B6" w:rsidRPr="00797F9A" w:rsidRDefault="00286A05">
      <w:pPr>
        <w:rPr>
          <w:b/>
          <w:bCs/>
          <w:u w:val="single"/>
        </w:rPr>
      </w:pPr>
      <w:r w:rsidRPr="00797F9A">
        <w:rPr>
          <w:b/>
          <w:bCs/>
          <w:u w:val="single"/>
        </w:rPr>
        <w:t>Pre year 12 BTEC Level 3 Engineering</w:t>
      </w:r>
      <w:r w:rsidR="003464B6" w:rsidRPr="00797F9A">
        <w:rPr>
          <w:b/>
          <w:bCs/>
          <w:u w:val="single"/>
        </w:rPr>
        <w:t xml:space="preserve"> Research</w:t>
      </w:r>
      <w:r w:rsidRPr="00797F9A">
        <w:rPr>
          <w:b/>
          <w:bCs/>
          <w:u w:val="single"/>
        </w:rPr>
        <w:t xml:space="preserve"> task</w:t>
      </w:r>
    </w:p>
    <w:p w14:paraId="3192107C" w14:textId="77777777" w:rsidR="00E067D7" w:rsidRDefault="00E067D7" w:rsidP="00E067D7">
      <w:r>
        <w:t>Any questions relating to these tasks please contact:</w:t>
      </w:r>
    </w:p>
    <w:p w14:paraId="4B8F3046" w14:textId="6D40D52F" w:rsidR="00E067D7" w:rsidRDefault="00E067D7" w:rsidP="00E067D7">
      <w:r>
        <w:t xml:space="preserve">Miss Kirby – </w:t>
      </w:r>
      <w:hyperlink r:id="rId7" w:history="1">
        <w:r w:rsidRPr="00AE22C5">
          <w:rPr>
            <w:rStyle w:val="Hyperlink"/>
          </w:rPr>
          <w:t>ekirby@stj.kent.sch.uk</w:t>
        </w:r>
      </w:hyperlink>
      <w:r w:rsidR="00391C70">
        <w:rPr>
          <w:rStyle w:val="Hyperlink"/>
        </w:rPr>
        <w:t xml:space="preserve"> </w:t>
      </w:r>
      <w:r w:rsidR="00391C70">
        <w:t>– (submit any work)</w:t>
      </w:r>
    </w:p>
    <w:p w14:paraId="4397CCA1" w14:textId="5D749D6E" w:rsidR="00E067D7" w:rsidRDefault="00E067D7">
      <w:r>
        <w:t xml:space="preserve">Mr Ambrose – </w:t>
      </w:r>
      <w:hyperlink r:id="rId8" w:history="1">
        <w:r w:rsidRPr="00AE22C5">
          <w:rPr>
            <w:rStyle w:val="Hyperlink"/>
          </w:rPr>
          <w:t>mambrose@stj.kent.sch.uk</w:t>
        </w:r>
      </w:hyperlink>
      <w:r>
        <w:t xml:space="preserve"> </w:t>
      </w:r>
    </w:p>
    <w:p w14:paraId="5288125C" w14:textId="5C439A05" w:rsidR="00324C9B" w:rsidRDefault="00324C9B">
      <w:r>
        <w:t xml:space="preserve">To become an </w:t>
      </w:r>
      <w:r w:rsidR="00E067D7">
        <w:t>Engineer,</w:t>
      </w:r>
      <w:r>
        <w:t xml:space="preserve"> you must understand the materials and processes, which could be used to design and manufacture.</w:t>
      </w:r>
    </w:p>
    <w:p w14:paraId="7E7C402A" w14:textId="786D7F63" w:rsidR="00324C9B" w:rsidRDefault="00324C9B">
      <w:r>
        <w:t xml:space="preserve">Research into a </w:t>
      </w:r>
      <w:proofErr w:type="gramStart"/>
      <w:r>
        <w:t>selection materials</w:t>
      </w:r>
      <w:proofErr w:type="gramEnd"/>
      <w:r>
        <w:t xml:space="preserve"> to gain a broad understanding and knowledge in preparation for your studies next year. </w:t>
      </w:r>
      <w:r w:rsidR="00624476">
        <w:t>This should be describe</w:t>
      </w:r>
      <w:r w:rsidR="007857C2">
        <w:t>d, explained and analysed.</w:t>
      </w:r>
    </w:p>
    <w:p w14:paraId="24CF4550" w14:textId="713213B5" w:rsidR="00324C9B" w:rsidRDefault="00324C9B">
      <w:r>
        <w:t xml:space="preserve">Selection two </w:t>
      </w:r>
      <w:r w:rsidR="00DA4329">
        <w:t xml:space="preserve">specific </w:t>
      </w:r>
      <w:r>
        <w:t>materials for each of the following categories:</w:t>
      </w:r>
    </w:p>
    <w:p w14:paraId="2B8ABD21" w14:textId="0528033B" w:rsidR="00324C9B" w:rsidRDefault="00324C9B">
      <w:r>
        <w:t>Metal</w:t>
      </w:r>
    </w:p>
    <w:p w14:paraId="69CE1D7C" w14:textId="5B33CD8F" w:rsidR="00324C9B" w:rsidRDefault="00324C9B">
      <w:r>
        <w:t xml:space="preserve">Wood </w:t>
      </w:r>
    </w:p>
    <w:p w14:paraId="6D61E02E" w14:textId="2F9F38D9" w:rsidR="00324C9B" w:rsidRDefault="00324C9B">
      <w:r>
        <w:t>Plastic</w:t>
      </w:r>
    </w:p>
    <w:p w14:paraId="7DE75FD5" w14:textId="2D1956FA" w:rsidR="00324C9B" w:rsidRDefault="00324C9B">
      <w:r>
        <w:t>Smart/modern</w:t>
      </w:r>
    </w:p>
    <w:p w14:paraId="05DC309A" w14:textId="749971BD" w:rsidR="00324C9B" w:rsidRDefault="00324C9B">
      <w:r>
        <w:t>Th</w:t>
      </w:r>
      <w:r w:rsidR="00DA4329">
        <w:t>is</w:t>
      </w:r>
      <w:r>
        <w:t xml:space="preserve"> should be written a</w:t>
      </w:r>
      <w:r w:rsidR="00E64666">
        <w:t xml:space="preserve">s a </w:t>
      </w:r>
      <w:r>
        <w:t xml:space="preserve">report </w:t>
      </w:r>
      <w:r w:rsidR="00E64666">
        <w:t>and</w:t>
      </w:r>
      <w:r>
        <w:t xml:space="preserve"> include the following for each material which you research:</w:t>
      </w:r>
    </w:p>
    <w:p w14:paraId="136C8CF0" w14:textId="29C0AEBB" w:rsidR="00C973E1" w:rsidRDefault="00C973E1" w:rsidP="00C973E1">
      <w:r>
        <w:t>Properties/characteristic – good/bad quality, why would someone want to use the material?</w:t>
      </w:r>
    </w:p>
    <w:p w14:paraId="5FFC0211" w14:textId="47AFA9DC" w:rsidR="00C973E1" w:rsidRDefault="00E64666" w:rsidP="00C973E1">
      <w:r>
        <w:t xml:space="preserve">Aesthetics </w:t>
      </w:r>
      <w:r w:rsidR="00DA4329">
        <w:t>– the look</w:t>
      </w:r>
    </w:p>
    <w:p w14:paraId="3AB07128" w14:textId="47963B8D" w:rsidR="00E64666" w:rsidRDefault="00E64666" w:rsidP="00C973E1">
      <w:r>
        <w:t>Stock forms</w:t>
      </w:r>
      <w:r w:rsidR="00DA4329">
        <w:t xml:space="preserve"> – what is a stock form, which ones are suitable for each material?</w:t>
      </w:r>
    </w:p>
    <w:p w14:paraId="3790E77D" w14:textId="5574EF9C" w:rsidR="00E64666" w:rsidRDefault="00E64666" w:rsidP="00C973E1">
      <w:r>
        <w:t xml:space="preserve">Cost </w:t>
      </w:r>
      <w:r w:rsidR="00DA4329">
        <w:t>– at when a stock form</w:t>
      </w:r>
    </w:p>
    <w:p w14:paraId="72355CA4" w14:textId="021925B8" w:rsidR="00DA4329" w:rsidRDefault="00DA4329" w:rsidP="00C973E1">
      <w:r>
        <w:t>What engineering product could they be used in manufacturing?</w:t>
      </w:r>
    </w:p>
    <w:p w14:paraId="19C8A27E" w14:textId="3BFC18CC" w:rsidR="00DA4329" w:rsidRDefault="00DA4329" w:rsidP="00C973E1">
      <w:r>
        <w:t>Include anything else you feel is important about the individual material.</w:t>
      </w:r>
    </w:p>
    <w:p w14:paraId="5E45A33B" w14:textId="49EC26F5" w:rsidR="00E64666" w:rsidRDefault="00DA4329" w:rsidP="00C973E1">
      <w:r>
        <w:t>Then…</w:t>
      </w:r>
    </w:p>
    <w:p w14:paraId="16BF2E4D" w14:textId="690B86F0" w:rsidR="00E64666" w:rsidRDefault="00E64666" w:rsidP="00C973E1">
      <w:proofErr w:type="gramStart"/>
      <w:r>
        <w:t>Research</w:t>
      </w:r>
      <w:r w:rsidR="007857C2">
        <w:t>,</w:t>
      </w:r>
      <w:proofErr w:type="gramEnd"/>
      <w:r w:rsidR="007857C2">
        <w:t xml:space="preserve"> analysed and evaluate</w:t>
      </w:r>
      <w:r>
        <w:t xml:space="preserve"> in to 6 manufacturing processes which are suitable for each </w:t>
      </w:r>
      <w:r w:rsidR="00DA4329">
        <w:t xml:space="preserve">one </w:t>
      </w:r>
      <w:r>
        <w:t>of the 6 materials you have research</w:t>
      </w:r>
      <w:r w:rsidR="007857C2">
        <w:t>ed</w:t>
      </w:r>
      <w:r>
        <w:t xml:space="preserve"> in your report. It is important to have knowledge on processes as well as materials</w:t>
      </w:r>
      <w:r w:rsidR="007857C2">
        <w:t>,</w:t>
      </w:r>
      <w:r>
        <w:t xml:space="preserve"> so you can achieve the most efficient and cost affect</w:t>
      </w:r>
      <w:r w:rsidR="007857C2">
        <w:t>ive</w:t>
      </w:r>
      <w:r>
        <w:t xml:space="preserve"> outcome</w:t>
      </w:r>
      <w:r w:rsidR="00DA4329">
        <w:t xml:space="preserve"> when manufacturing</w:t>
      </w:r>
      <w:r>
        <w:t>. Look at process</w:t>
      </w:r>
      <w:r w:rsidR="007857C2">
        <w:t>es</w:t>
      </w:r>
      <w:r>
        <w:t xml:space="preserve"> which are used in industry not in the school workshop. </w:t>
      </w:r>
    </w:p>
    <w:p w14:paraId="0629A79F" w14:textId="49981441" w:rsidR="00E64666" w:rsidRDefault="00E64666" w:rsidP="00C973E1">
      <w:r>
        <w:t xml:space="preserve">You should try </w:t>
      </w:r>
      <w:r w:rsidR="007857C2">
        <w:t xml:space="preserve">to </w:t>
      </w:r>
      <w:r>
        <w:t>include the following</w:t>
      </w:r>
      <w:r w:rsidR="007857C2">
        <w:t>:</w:t>
      </w:r>
      <w:r>
        <w:t xml:space="preserve"> </w:t>
      </w:r>
    </w:p>
    <w:p w14:paraId="23863B03" w14:textId="4F44FC76" w:rsidR="00E64666" w:rsidRDefault="00E64666" w:rsidP="00C973E1">
      <w:r>
        <w:t>Step by step guide</w:t>
      </w:r>
    </w:p>
    <w:p w14:paraId="2496226C" w14:textId="4F294630" w:rsidR="00E64666" w:rsidRDefault="00E64666" w:rsidP="00C973E1">
      <w:r>
        <w:t>Wastage of material</w:t>
      </w:r>
    </w:p>
    <w:p w14:paraId="7D768111" w14:textId="24CE5B7E" w:rsidR="00E64666" w:rsidRDefault="00E64666" w:rsidP="00C973E1">
      <w:r>
        <w:t>Cost of the process</w:t>
      </w:r>
    </w:p>
    <w:p w14:paraId="1B98C6B8" w14:textId="7805BD1B" w:rsidR="00E64666" w:rsidRDefault="00E64666" w:rsidP="00C973E1">
      <w:r>
        <w:t>Accuracy</w:t>
      </w:r>
    </w:p>
    <w:p w14:paraId="055E4494" w14:textId="626F069D" w:rsidR="00E64666" w:rsidRDefault="008F3AED" w:rsidP="00C973E1">
      <w:r>
        <w:t>Training – skilled/non</w:t>
      </w:r>
      <w:r w:rsidR="00836BC7">
        <w:t>-</w:t>
      </w:r>
      <w:r>
        <w:t>skilled labour</w:t>
      </w:r>
    </w:p>
    <w:p w14:paraId="6E4F867B" w14:textId="29E21C82" w:rsidR="008F3AED" w:rsidRDefault="008F3AED" w:rsidP="00C973E1">
      <w:r>
        <w:t>Other materials which are compatible with this process</w:t>
      </w:r>
    </w:p>
    <w:p w14:paraId="115817DB" w14:textId="77777777" w:rsidR="00CE1146" w:rsidRDefault="00CE1146" w:rsidP="00C973E1"/>
    <w:p w14:paraId="626C669D" w14:textId="64F3A281" w:rsidR="00CE1146" w:rsidRDefault="00CE1146" w:rsidP="00C973E1">
      <w:bookmarkStart w:id="0" w:name="_Hlk38915969"/>
      <w:r>
        <w:t>Put all websites and sources at the bottom of the report.</w:t>
      </w:r>
    </w:p>
    <w:bookmarkEnd w:id="0"/>
    <w:p w14:paraId="7B9C42EF" w14:textId="08319EB9" w:rsidR="008F3AED" w:rsidRDefault="00391C70" w:rsidP="00C973E1">
      <w:r>
        <w:lastRenderedPageBreak/>
        <w:t>P</w:t>
      </w:r>
      <w:r w:rsidR="008F3AED">
        <w:t>re year 12 BTEC Level 3 Engineering written task</w:t>
      </w:r>
    </w:p>
    <w:p w14:paraId="61BB4E90" w14:textId="24297495" w:rsidR="008F3AED" w:rsidRDefault="008F3AED" w:rsidP="00C973E1">
      <w:r>
        <w:t xml:space="preserve">You will have to take two exams to complete this course. Unit 3 is about re-design and </w:t>
      </w:r>
      <w:r w:rsidR="00220B9E">
        <w:t>development</w:t>
      </w:r>
      <w:r>
        <w:t xml:space="preserve"> of an engineered product. The information you have gathered from the research task will potentially support you in this section</w:t>
      </w:r>
      <w:r w:rsidR="00DA4329">
        <w:t>, depending on which materials an</w:t>
      </w:r>
      <w:r w:rsidR="00836BC7">
        <w:t>d</w:t>
      </w:r>
      <w:r w:rsidR="00DA4329">
        <w:t xml:space="preserve"> processes you selected</w:t>
      </w:r>
      <w:r>
        <w:t>.</w:t>
      </w:r>
      <w:r w:rsidR="00DA4329">
        <w:t xml:space="preserve"> You may need to research </w:t>
      </w:r>
      <w:r w:rsidR="00836BC7">
        <w:t>additional ones</w:t>
      </w:r>
      <w:r w:rsidR="00DA4329">
        <w:t xml:space="preserve"> for this section.</w:t>
      </w:r>
    </w:p>
    <w:p w14:paraId="4F02B6FA" w14:textId="03443547" w:rsidR="008F3AED" w:rsidRDefault="001715ED" w:rsidP="009E4AE4">
      <w:pPr>
        <w:tabs>
          <w:tab w:val="left" w:pos="6663"/>
        </w:tabs>
      </w:pPr>
      <w:r>
        <w:t>Complete the written unit 3 exam questions</w:t>
      </w:r>
      <w:r w:rsidR="00836BC7">
        <w:t xml:space="preserve"> below</w:t>
      </w:r>
      <w:r>
        <w:t>, you will have to complete some drawings within this. The</w:t>
      </w:r>
      <w:r w:rsidR="00220B9E">
        <w:t xml:space="preserve"> real</w:t>
      </w:r>
      <w:r>
        <w:t xml:space="preserve"> exam is 8 to 10 hours</w:t>
      </w:r>
      <w:r w:rsidR="00DE6522">
        <w:t>,</w:t>
      </w:r>
      <w:r>
        <w:t xml:space="preserve"> so take your time with your answers.</w:t>
      </w:r>
    </w:p>
    <w:p w14:paraId="369283D5" w14:textId="57599A5B" w:rsidR="00DE6522" w:rsidRDefault="00DE6522" w:rsidP="009E4AE4">
      <w:pPr>
        <w:tabs>
          <w:tab w:val="left" w:pos="6663"/>
        </w:tabs>
      </w:pPr>
      <w:r>
        <w:t>Below is the client brief and the specific points of what can and can not be changed to re-design the product.</w:t>
      </w:r>
    </w:p>
    <w:p w14:paraId="2D67C135" w14:textId="1DCC0F8B" w:rsidR="001715ED" w:rsidRDefault="00836BC7" w:rsidP="009E4AE4">
      <w:pPr>
        <w:tabs>
          <w:tab w:val="left" w:pos="666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21694" wp14:editId="07447053">
            <wp:simplePos x="0" y="0"/>
            <wp:positionH relativeFrom="margin">
              <wp:posOffset>-216335</wp:posOffset>
            </wp:positionH>
            <wp:positionV relativeFrom="paragraph">
              <wp:posOffset>329431</wp:posOffset>
            </wp:positionV>
            <wp:extent cx="5632055" cy="678952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055" cy="67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36BED" w14:textId="00CF54A0" w:rsidR="001715ED" w:rsidRDefault="001715ED" w:rsidP="009E4AE4">
      <w:pPr>
        <w:tabs>
          <w:tab w:val="left" w:pos="6663"/>
        </w:tabs>
      </w:pPr>
    </w:p>
    <w:p w14:paraId="4F031920" w14:textId="647A0282" w:rsidR="002F45FE" w:rsidRDefault="002F45FE" w:rsidP="009E4AE4">
      <w:pPr>
        <w:tabs>
          <w:tab w:val="left" w:pos="6663"/>
        </w:tabs>
      </w:pPr>
    </w:p>
    <w:p w14:paraId="156CB112" w14:textId="069F0694" w:rsidR="002F45FE" w:rsidRDefault="002F45FE" w:rsidP="009E4AE4">
      <w:pPr>
        <w:tabs>
          <w:tab w:val="left" w:pos="6663"/>
        </w:tabs>
      </w:pPr>
    </w:p>
    <w:p w14:paraId="2994F4A2" w14:textId="36B9DEE1" w:rsidR="002F45FE" w:rsidRDefault="002F45FE" w:rsidP="00C973E1"/>
    <w:p w14:paraId="23CF13BC" w14:textId="5F3D8EC9" w:rsidR="002F45FE" w:rsidRDefault="002F45FE" w:rsidP="00C973E1"/>
    <w:p w14:paraId="38388EE4" w14:textId="1E6F9E5C" w:rsidR="002F45FE" w:rsidRDefault="002F45FE" w:rsidP="00C973E1"/>
    <w:p w14:paraId="4DDF5A7B" w14:textId="137B95CF" w:rsidR="002F45FE" w:rsidRDefault="002F45FE" w:rsidP="00C973E1"/>
    <w:p w14:paraId="0C6ACAAC" w14:textId="29D74214" w:rsidR="00E64666" w:rsidRDefault="00E64666" w:rsidP="00C973E1"/>
    <w:p w14:paraId="4B792748" w14:textId="79395160" w:rsidR="002F45FE" w:rsidRDefault="002F45FE" w:rsidP="00C973E1"/>
    <w:p w14:paraId="40CC2AFC" w14:textId="3E8A7EC4" w:rsidR="002F45FE" w:rsidRDefault="002F45FE" w:rsidP="00C973E1"/>
    <w:p w14:paraId="6E52E1B6" w14:textId="47CCDA2C" w:rsidR="002F45FE" w:rsidRDefault="002F45FE" w:rsidP="00C973E1"/>
    <w:p w14:paraId="2B1D3E12" w14:textId="17760576" w:rsidR="002F45FE" w:rsidRDefault="002F45FE" w:rsidP="00C973E1"/>
    <w:p w14:paraId="6DAD0E4B" w14:textId="705CF90A" w:rsidR="002F45FE" w:rsidRDefault="002F45FE" w:rsidP="00C973E1"/>
    <w:p w14:paraId="1DD31AA1" w14:textId="5C5A0FD6" w:rsidR="002F45FE" w:rsidRDefault="002F45FE" w:rsidP="00C973E1"/>
    <w:p w14:paraId="061E6EEB" w14:textId="1144DFF0" w:rsidR="002F45FE" w:rsidRDefault="002F45FE" w:rsidP="00C973E1"/>
    <w:p w14:paraId="1A4FAA5E" w14:textId="7D47AA1E" w:rsidR="002F45FE" w:rsidRDefault="002F45FE" w:rsidP="00C973E1"/>
    <w:p w14:paraId="41563629" w14:textId="2368A713" w:rsidR="002F45FE" w:rsidRDefault="002F45FE" w:rsidP="00C973E1"/>
    <w:p w14:paraId="00DE5820" w14:textId="6CE77D64" w:rsidR="002F45FE" w:rsidRDefault="002F45FE" w:rsidP="00C973E1"/>
    <w:p w14:paraId="07C26742" w14:textId="78BE7D9D" w:rsidR="002F45FE" w:rsidRDefault="002F45FE" w:rsidP="00C973E1"/>
    <w:p w14:paraId="44F1DC39" w14:textId="2F3C2DDE" w:rsidR="002F45FE" w:rsidRDefault="002F45FE" w:rsidP="00C973E1"/>
    <w:p w14:paraId="763E8370" w14:textId="32B425D5" w:rsidR="002F45FE" w:rsidRDefault="002F45FE" w:rsidP="00C973E1"/>
    <w:p w14:paraId="1C56F5C0" w14:textId="32FB413A" w:rsidR="002F45FE" w:rsidRDefault="002F45FE" w:rsidP="00C973E1"/>
    <w:p w14:paraId="5F4C745A" w14:textId="7DB24534" w:rsidR="002F45FE" w:rsidRDefault="002F45FE" w:rsidP="00C973E1"/>
    <w:p w14:paraId="30F5DF58" w14:textId="598B66A4" w:rsidR="002F45FE" w:rsidRDefault="002F45FE" w:rsidP="00C973E1"/>
    <w:p w14:paraId="24F47D6C" w14:textId="022700DF" w:rsidR="002F45FE" w:rsidRDefault="002F45FE" w:rsidP="00C973E1"/>
    <w:p w14:paraId="075720F0" w14:textId="0BEC5514" w:rsidR="002F45FE" w:rsidRDefault="00836BC7" w:rsidP="00C973E1">
      <w:r>
        <w:rPr>
          <w:noProof/>
        </w:rPr>
        <w:drawing>
          <wp:anchor distT="0" distB="0" distL="114300" distR="114300" simplePos="0" relativeHeight="251659264" behindDoc="0" locked="0" layoutInCell="1" allowOverlap="1" wp14:anchorId="596075B7" wp14:editId="0643869D">
            <wp:simplePos x="0" y="0"/>
            <wp:positionH relativeFrom="margin">
              <wp:posOffset>-299768</wp:posOffset>
            </wp:positionH>
            <wp:positionV relativeFrom="paragraph">
              <wp:posOffset>220127</wp:posOffset>
            </wp:positionV>
            <wp:extent cx="6395627" cy="8220552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627" cy="822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3D86D" w14:textId="7A578DEA" w:rsidR="002F45FE" w:rsidRDefault="002F45FE" w:rsidP="00C973E1"/>
    <w:p w14:paraId="793DDFAF" w14:textId="4DA2F0AE" w:rsidR="002F45FE" w:rsidRDefault="002F45FE" w:rsidP="00C973E1"/>
    <w:p w14:paraId="07D8B57E" w14:textId="7C8D4546" w:rsidR="002F45FE" w:rsidRDefault="002F45FE" w:rsidP="00C973E1"/>
    <w:p w14:paraId="59BC2CAB" w14:textId="499CDD50" w:rsidR="002F45FE" w:rsidRDefault="002F45FE" w:rsidP="00C973E1"/>
    <w:p w14:paraId="64678403" w14:textId="2B68A844" w:rsidR="002F45FE" w:rsidRDefault="002F45FE" w:rsidP="00C973E1"/>
    <w:p w14:paraId="2604DC44" w14:textId="6A6E6DB5" w:rsidR="002F45FE" w:rsidRDefault="002F45FE" w:rsidP="00C973E1"/>
    <w:p w14:paraId="6D08FFEA" w14:textId="49EBF75A" w:rsidR="002F45FE" w:rsidRDefault="002F45FE" w:rsidP="00C973E1"/>
    <w:p w14:paraId="1D30E6B7" w14:textId="34C2E9E0" w:rsidR="002F45FE" w:rsidRDefault="002F45FE" w:rsidP="00C973E1"/>
    <w:p w14:paraId="0DDBF2CF" w14:textId="04FCF095" w:rsidR="002F45FE" w:rsidRDefault="002F45FE" w:rsidP="00C973E1"/>
    <w:p w14:paraId="469CF093" w14:textId="7B89BA71" w:rsidR="002F45FE" w:rsidRDefault="002F45FE" w:rsidP="00C973E1"/>
    <w:p w14:paraId="02624B45" w14:textId="651ACFC2" w:rsidR="002F45FE" w:rsidRDefault="002F45FE" w:rsidP="00C973E1"/>
    <w:p w14:paraId="41D8FE92" w14:textId="5ACBC894" w:rsidR="002F45FE" w:rsidRDefault="002F45FE" w:rsidP="00C973E1"/>
    <w:p w14:paraId="0595BD33" w14:textId="51607B13" w:rsidR="002F45FE" w:rsidRDefault="002F45FE" w:rsidP="00C973E1"/>
    <w:p w14:paraId="1F455C71" w14:textId="1606ECBA" w:rsidR="002F45FE" w:rsidRDefault="002F45FE" w:rsidP="00C973E1"/>
    <w:p w14:paraId="435A6B4F" w14:textId="7C4455E5" w:rsidR="002F45FE" w:rsidRDefault="002F45FE" w:rsidP="00C973E1"/>
    <w:p w14:paraId="1298B0F1" w14:textId="399947B5" w:rsidR="002F45FE" w:rsidRDefault="002F45FE" w:rsidP="00C973E1"/>
    <w:p w14:paraId="00AAE447" w14:textId="45AC871D" w:rsidR="002F45FE" w:rsidRDefault="002F45FE" w:rsidP="00C973E1"/>
    <w:p w14:paraId="34BAD63A" w14:textId="2A7A6AC8" w:rsidR="002F45FE" w:rsidRDefault="002F45FE" w:rsidP="00C973E1"/>
    <w:p w14:paraId="5EBEB9EC" w14:textId="06EB12E5" w:rsidR="002F45FE" w:rsidRDefault="002F45FE" w:rsidP="00C973E1"/>
    <w:p w14:paraId="658A5F5D" w14:textId="4F69CDA9" w:rsidR="002F45FE" w:rsidRDefault="002F45FE" w:rsidP="00C973E1"/>
    <w:p w14:paraId="29445188" w14:textId="59FB014D" w:rsidR="002F45FE" w:rsidRDefault="002F45FE" w:rsidP="00C973E1"/>
    <w:p w14:paraId="2916792D" w14:textId="3FFF19B8" w:rsidR="002F45FE" w:rsidRDefault="002F45FE" w:rsidP="00C973E1"/>
    <w:p w14:paraId="75B755EA" w14:textId="35B67D17" w:rsidR="002F45FE" w:rsidRDefault="002F45FE" w:rsidP="00C973E1"/>
    <w:p w14:paraId="4FCC730D" w14:textId="0FC80C68" w:rsidR="002F45FE" w:rsidRDefault="002F45FE" w:rsidP="00C973E1"/>
    <w:p w14:paraId="0762EB0C" w14:textId="614F97F6" w:rsidR="002F45FE" w:rsidRDefault="002F45FE" w:rsidP="00C973E1"/>
    <w:p w14:paraId="41A23053" w14:textId="04353C96" w:rsidR="002F45FE" w:rsidRDefault="002F45FE" w:rsidP="00C973E1"/>
    <w:p w14:paraId="4ADA8D1E" w14:textId="2E39EA7A" w:rsidR="002F45FE" w:rsidRDefault="002F45FE" w:rsidP="00C973E1"/>
    <w:p w14:paraId="55351CF8" w14:textId="6B50AAD6" w:rsidR="002F45FE" w:rsidRDefault="002F45FE" w:rsidP="00C973E1"/>
    <w:p w14:paraId="6CF28A0A" w14:textId="2C79DBDA" w:rsidR="002F45FE" w:rsidRDefault="002F45FE" w:rsidP="00C973E1"/>
    <w:p w14:paraId="2605E737" w14:textId="4B83F974" w:rsidR="002F45FE" w:rsidRDefault="002F45FE" w:rsidP="00C973E1"/>
    <w:p w14:paraId="2105B421" w14:textId="4319A8F3" w:rsidR="002F45FE" w:rsidRDefault="002F45FE" w:rsidP="00C973E1"/>
    <w:p w14:paraId="00C8305C" w14:textId="338866A1" w:rsidR="002F45FE" w:rsidRDefault="002F45FE" w:rsidP="00C973E1"/>
    <w:p w14:paraId="1B74FDFD" w14:textId="78C2A01A" w:rsidR="002F45FE" w:rsidRDefault="002F45FE" w:rsidP="00C973E1"/>
    <w:p w14:paraId="32015399" w14:textId="5B0C8A99" w:rsidR="002F45FE" w:rsidRDefault="002F45FE" w:rsidP="00C973E1"/>
    <w:p w14:paraId="6E1D57C1" w14:textId="43B8F823" w:rsidR="002F45FE" w:rsidRDefault="002F45FE" w:rsidP="00C973E1"/>
    <w:p w14:paraId="3572B048" w14:textId="504073A6" w:rsidR="002F45FE" w:rsidRDefault="00836BC7" w:rsidP="00C973E1">
      <w:r>
        <w:rPr>
          <w:noProof/>
        </w:rPr>
        <w:drawing>
          <wp:anchor distT="0" distB="0" distL="114300" distR="114300" simplePos="0" relativeHeight="251660288" behindDoc="0" locked="0" layoutInCell="1" allowOverlap="1" wp14:anchorId="141FE143" wp14:editId="17EC52F0">
            <wp:simplePos x="0" y="0"/>
            <wp:positionH relativeFrom="margin">
              <wp:posOffset>-136477</wp:posOffset>
            </wp:positionH>
            <wp:positionV relativeFrom="paragraph">
              <wp:posOffset>250722</wp:posOffset>
            </wp:positionV>
            <wp:extent cx="5297602" cy="76290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86" cy="763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AE683" w14:textId="0A06D072" w:rsidR="002F45FE" w:rsidRDefault="002F45FE" w:rsidP="00C973E1"/>
    <w:p w14:paraId="1CA6A55F" w14:textId="052AA674" w:rsidR="002F45FE" w:rsidRDefault="002F45FE" w:rsidP="00C973E1"/>
    <w:p w14:paraId="175D01B8" w14:textId="188B1B14" w:rsidR="002F45FE" w:rsidRDefault="002F45FE" w:rsidP="00C973E1"/>
    <w:p w14:paraId="36C6F119" w14:textId="3EE2B6EF" w:rsidR="002F45FE" w:rsidRDefault="002F45FE" w:rsidP="00C973E1"/>
    <w:p w14:paraId="13BA5085" w14:textId="68C2AE31" w:rsidR="002F45FE" w:rsidRDefault="002F45FE" w:rsidP="00C973E1"/>
    <w:p w14:paraId="07F9CDC9" w14:textId="0CA60C44" w:rsidR="002F45FE" w:rsidRDefault="002F45FE" w:rsidP="00C973E1"/>
    <w:p w14:paraId="7613274A" w14:textId="75A16917" w:rsidR="002F45FE" w:rsidRDefault="002F45FE" w:rsidP="00C973E1"/>
    <w:p w14:paraId="782BD671" w14:textId="67B946EA" w:rsidR="002F45FE" w:rsidRDefault="002F45FE" w:rsidP="00C973E1"/>
    <w:p w14:paraId="6CFD7B30" w14:textId="75D87071" w:rsidR="00EB747C" w:rsidRDefault="00EB747C" w:rsidP="00C973E1"/>
    <w:p w14:paraId="69EC840C" w14:textId="77777777" w:rsidR="00EB747C" w:rsidRDefault="00EB747C" w:rsidP="00C973E1"/>
    <w:p w14:paraId="64DB5287" w14:textId="50A1E096" w:rsidR="00EB747C" w:rsidRDefault="00EB747C" w:rsidP="00C973E1"/>
    <w:p w14:paraId="2B411ABF" w14:textId="79A253B5" w:rsidR="00EB747C" w:rsidRDefault="00EB747C" w:rsidP="00C973E1"/>
    <w:p w14:paraId="0AC2A065" w14:textId="77777777" w:rsidR="00EB747C" w:rsidRDefault="00EB747C" w:rsidP="00C973E1"/>
    <w:p w14:paraId="1B78C38D" w14:textId="77777777" w:rsidR="00EB747C" w:rsidRDefault="00EB747C" w:rsidP="00C973E1"/>
    <w:p w14:paraId="344FB114" w14:textId="77777777" w:rsidR="00EB747C" w:rsidRDefault="00EB747C" w:rsidP="00C973E1"/>
    <w:p w14:paraId="3E84A24C" w14:textId="1FB7CEC6" w:rsidR="00EB747C" w:rsidRDefault="00EB747C" w:rsidP="00C973E1"/>
    <w:p w14:paraId="6CBFDC8C" w14:textId="5E02C1B0" w:rsidR="00EB747C" w:rsidRDefault="00EB747C" w:rsidP="00C973E1"/>
    <w:p w14:paraId="2E54671E" w14:textId="2AF6CDC5" w:rsidR="00EB747C" w:rsidRDefault="00EB747C" w:rsidP="00C973E1"/>
    <w:p w14:paraId="090D46EB" w14:textId="77777777" w:rsidR="00EB747C" w:rsidRDefault="00EB747C" w:rsidP="00C973E1"/>
    <w:p w14:paraId="3B8501D5" w14:textId="77777777" w:rsidR="00EB747C" w:rsidRDefault="00EB747C" w:rsidP="00C973E1"/>
    <w:p w14:paraId="48A833B6" w14:textId="293A31D2" w:rsidR="00EB747C" w:rsidRDefault="00EB747C" w:rsidP="00C973E1"/>
    <w:p w14:paraId="3204EE79" w14:textId="03BF1634" w:rsidR="00EB747C" w:rsidRDefault="00EB747C" w:rsidP="00C973E1"/>
    <w:p w14:paraId="08DF00D2" w14:textId="51405F05" w:rsidR="00EB747C" w:rsidRDefault="00EB747C" w:rsidP="00C973E1"/>
    <w:p w14:paraId="24751270" w14:textId="3A6EB841" w:rsidR="00EB747C" w:rsidRDefault="00EB747C" w:rsidP="00C973E1"/>
    <w:p w14:paraId="486641F3" w14:textId="3B3182DA" w:rsidR="002F45FE" w:rsidRDefault="002F45FE" w:rsidP="00C973E1"/>
    <w:p w14:paraId="1FBFBFCF" w14:textId="1A2E20D9" w:rsidR="002F45FE" w:rsidRDefault="002F45FE" w:rsidP="00C973E1"/>
    <w:p w14:paraId="76AEE498" w14:textId="2E848B2A" w:rsidR="002F45FE" w:rsidRDefault="002F45FE" w:rsidP="00C973E1"/>
    <w:p w14:paraId="2DDB8C1F" w14:textId="0108B4D8" w:rsidR="002F45FE" w:rsidRDefault="002F45FE" w:rsidP="00C973E1"/>
    <w:p w14:paraId="13117C7E" w14:textId="7369619C" w:rsidR="002F45FE" w:rsidRDefault="002F45FE" w:rsidP="00C973E1"/>
    <w:p w14:paraId="0E3E2008" w14:textId="699A10B4" w:rsidR="002F45FE" w:rsidRDefault="002F45FE" w:rsidP="00C973E1"/>
    <w:p w14:paraId="34625459" w14:textId="0109B19F" w:rsidR="002F45FE" w:rsidRDefault="00BE5C49" w:rsidP="00C973E1">
      <w:r>
        <w:rPr>
          <w:noProof/>
        </w:rPr>
        <w:drawing>
          <wp:anchor distT="0" distB="0" distL="114300" distR="114300" simplePos="0" relativeHeight="251662336" behindDoc="0" locked="0" layoutInCell="1" allowOverlap="1" wp14:anchorId="6E405DC0" wp14:editId="301BBBF7">
            <wp:simplePos x="0" y="0"/>
            <wp:positionH relativeFrom="margin">
              <wp:align>left</wp:align>
            </wp:positionH>
            <wp:positionV relativeFrom="paragraph">
              <wp:posOffset>3738245</wp:posOffset>
            </wp:positionV>
            <wp:extent cx="4076700" cy="230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1B103A" wp14:editId="08784ACB">
            <wp:simplePos x="0" y="0"/>
            <wp:positionH relativeFrom="margin">
              <wp:align>left</wp:align>
            </wp:positionH>
            <wp:positionV relativeFrom="paragraph">
              <wp:posOffset>2362200</wp:posOffset>
            </wp:positionV>
            <wp:extent cx="4657725" cy="73651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2"/>
                    <a:stretch/>
                  </pic:blipFill>
                  <pic:spPr bwMode="auto">
                    <a:xfrm>
                      <a:off x="0" y="0"/>
                      <a:ext cx="4657725" cy="73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B307A8" wp14:editId="2D60BD24">
            <wp:simplePos x="0" y="0"/>
            <wp:positionH relativeFrom="margin">
              <wp:align>left</wp:align>
            </wp:positionH>
            <wp:positionV relativeFrom="paragraph">
              <wp:posOffset>749935</wp:posOffset>
            </wp:positionV>
            <wp:extent cx="3867150" cy="1224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2"/>
                    <a:stretch/>
                  </pic:blipFill>
                  <pic:spPr bwMode="auto">
                    <a:xfrm>
                      <a:off x="0" y="0"/>
                      <a:ext cx="3867150" cy="122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747C">
        <w:t>Now you have seen the engineered product</w:t>
      </w:r>
      <w:r>
        <w:t>,</w:t>
      </w:r>
      <w:r w:rsidR="00EB747C">
        <w:t xml:space="preserve"> (key fob) </w:t>
      </w:r>
      <w:r>
        <w:t>brief and data. C</w:t>
      </w:r>
      <w:r w:rsidR="00EB747C">
        <w:t xml:space="preserve">omplete the questions below. You may need to do some </w:t>
      </w:r>
      <w:r>
        <w:t xml:space="preserve">additional </w:t>
      </w:r>
      <w:r w:rsidR="00EB747C">
        <w:t>research on materials, proce</w:t>
      </w:r>
      <w:r>
        <w:t>s</w:t>
      </w:r>
      <w:r w:rsidR="00EB747C">
        <w:t>ses, constraints</w:t>
      </w:r>
      <w:r>
        <w:t>, safety, existing products, etc</w:t>
      </w:r>
      <w:r w:rsidR="00836BC7">
        <w:t>,</w:t>
      </w:r>
      <w:r>
        <w:t xml:space="preserve"> to support you </w:t>
      </w:r>
      <w:r w:rsidR="00836BC7">
        <w:t>in</w:t>
      </w:r>
      <w:r>
        <w:t xml:space="preserve"> complet</w:t>
      </w:r>
      <w:r w:rsidR="00836BC7">
        <w:t>ing</w:t>
      </w:r>
      <w:r>
        <w:t xml:space="preserve"> the questions fully. </w:t>
      </w:r>
    </w:p>
    <w:p w14:paraId="27476A30" w14:textId="1C1C95C4" w:rsidR="00BE5C49" w:rsidRDefault="00BE5C49" w:rsidP="00C973E1"/>
    <w:p w14:paraId="0FAA51F4" w14:textId="1416B7A3" w:rsidR="00BE5C49" w:rsidRDefault="00BE5C49" w:rsidP="00C973E1"/>
    <w:p w14:paraId="468FB252" w14:textId="11B8BFEB" w:rsidR="00BE5C49" w:rsidRDefault="00BE5C49" w:rsidP="00C973E1"/>
    <w:p w14:paraId="77A762D3" w14:textId="6B872B4A" w:rsidR="00BE5C49" w:rsidRDefault="00BE5C49" w:rsidP="00C973E1"/>
    <w:p w14:paraId="3B94B2CA" w14:textId="529BC16E" w:rsidR="00BE5C49" w:rsidRDefault="00BE5C49" w:rsidP="00C973E1"/>
    <w:p w14:paraId="3C586ED4" w14:textId="27A09B00" w:rsidR="00BE5C49" w:rsidRDefault="00BE5C49" w:rsidP="00C973E1"/>
    <w:p w14:paraId="57671CA0" w14:textId="29C206DC" w:rsidR="00BE5C49" w:rsidRDefault="00BE5C49" w:rsidP="00C973E1"/>
    <w:p w14:paraId="138DEC82" w14:textId="46B6EEC0" w:rsidR="00BE5C49" w:rsidRDefault="00BE5C49" w:rsidP="00C973E1"/>
    <w:p w14:paraId="72F20613" w14:textId="49E00E4C" w:rsidR="00BE5C49" w:rsidRDefault="00BE5C49" w:rsidP="00C973E1"/>
    <w:p w14:paraId="33915C24" w14:textId="6A88A572" w:rsidR="00BE5C49" w:rsidRDefault="00BE5C49" w:rsidP="00C973E1"/>
    <w:p w14:paraId="173FF47D" w14:textId="0B930C5F" w:rsidR="00BE5C49" w:rsidRDefault="00BE5C49" w:rsidP="00C973E1"/>
    <w:p w14:paraId="234E4B64" w14:textId="0DAEFB9F" w:rsidR="00BE5C49" w:rsidRDefault="00BE5C49" w:rsidP="00C973E1"/>
    <w:p w14:paraId="0CF7B066" w14:textId="1536DDEC" w:rsidR="00BE5C49" w:rsidRDefault="00BE5C49" w:rsidP="00C973E1"/>
    <w:p w14:paraId="74EC684B" w14:textId="2C6A02FA" w:rsidR="00BE5C49" w:rsidRDefault="00BE5C49" w:rsidP="00C973E1"/>
    <w:p w14:paraId="7A0102DD" w14:textId="13D7D485" w:rsidR="00BE5C49" w:rsidRDefault="00BE5C49" w:rsidP="00C973E1"/>
    <w:p w14:paraId="5A00AC16" w14:textId="66D6A38D" w:rsidR="00BE5C49" w:rsidRDefault="00BE5C49" w:rsidP="00C973E1"/>
    <w:p w14:paraId="534D5713" w14:textId="59126199" w:rsidR="00BE5C49" w:rsidRDefault="00BE5C49" w:rsidP="00C973E1"/>
    <w:p w14:paraId="3137016D" w14:textId="263E7A15" w:rsidR="00BE5C49" w:rsidRDefault="00BE5C49" w:rsidP="00C973E1"/>
    <w:p w14:paraId="45DE360B" w14:textId="78CC2999" w:rsidR="00BE5C49" w:rsidRDefault="00BE5C49" w:rsidP="00C973E1"/>
    <w:p w14:paraId="4B64B81C" w14:textId="71F7E8CE" w:rsidR="00BE5C49" w:rsidRDefault="00BE5C49" w:rsidP="00C973E1"/>
    <w:p w14:paraId="4EAB107C" w14:textId="13A44362" w:rsidR="00BE5C49" w:rsidRDefault="00BE5C49" w:rsidP="00C973E1"/>
    <w:p w14:paraId="0272F9D5" w14:textId="77777777" w:rsidR="005D0E5A" w:rsidRDefault="005D0E5A" w:rsidP="005D0E5A">
      <w:r>
        <w:t xml:space="preserve">Weblink to BTEC Level 3 Engineering specification - </w:t>
      </w:r>
      <w:hyperlink r:id="rId15" w:history="1">
        <w:r>
          <w:rPr>
            <w:rStyle w:val="Hyperlink"/>
          </w:rPr>
          <w:t>https://qualifications.pearson.com/en/qualifications/btec-nationals/engineering-2016.html</w:t>
        </w:r>
      </w:hyperlink>
    </w:p>
    <w:p w14:paraId="1FB9D461" w14:textId="3715558C" w:rsidR="00BE5C49" w:rsidRDefault="00BE5C49" w:rsidP="00C973E1"/>
    <w:sectPr w:rsidR="00BE5C49" w:rsidSect="00DE65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5"/>
    <w:rsid w:val="001715ED"/>
    <w:rsid w:val="00220B9E"/>
    <w:rsid w:val="00286A05"/>
    <w:rsid w:val="002F45FE"/>
    <w:rsid w:val="00324C9B"/>
    <w:rsid w:val="003464B6"/>
    <w:rsid w:val="00391C70"/>
    <w:rsid w:val="005D0E5A"/>
    <w:rsid w:val="00624476"/>
    <w:rsid w:val="007857C2"/>
    <w:rsid w:val="00797F9A"/>
    <w:rsid w:val="00836BC7"/>
    <w:rsid w:val="00865F85"/>
    <w:rsid w:val="008F3AED"/>
    <w:rsid w:val="009E4AE4"/>
    <w:rsid w:val="00BE5C49"/>
    <w:rsid w:val="00C973E1"/>
    <w:rsid w:val="00CE1146"/>
    <w:rsid w:val="00D05B00"/>
    <w:rsid w:val="00DA4329"/>
    <w:rsid w:val="00DE6522"/>
    <w:rsid w:val="00E067D7"/>
    <w:rsid w:val="00E64666"/>
    <w:rsid w:val="00E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C5FC"/>
  <w15:chartTrackingRefBased/>
  <w15:docId w15:val="{51B7D1CB-BA6C-48AF-A995-4DECE6C8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E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brose@stj.kent.sch.uk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hyperlink" Target="mailto:ekirby@stj.kent.sch.uk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qualifications.pearson.com/en/qualifications/btec-nationals/engineering-2016.html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4" ma:contentTypeDescription="Create a new document." ma:contentTypeScope="" ma:versionID="c96bb357754668a11202eba30d88c5f1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2d38f7078c9a1560b0bb6e738c5a7167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3F6A9-49BE-4408-93D6-A80B24749183}"/>
</file>

<file path=customXml/itemProps2.xml><?xml version="1.0" encoding="utf-8"?>
<ds:datastoreItem xmlns:ds="http://schemas.openxmlformats.org/officeDocument/2006/customXml" ds:itemID="{BC8DCBA0-1D57-4E13-BE53-D165E1B72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02756-224B-4E56-ACEC-684F6646512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cf50bc9-ad74-4097-9940-01c1f1f638cc"/>
    <ds:schemaRef ds:uri="http://schemas.microsoft.com/office/infopath/2007/PartnerControls"/>
    <ds:schemaRef ds:uri="610b6423-d636-488f-9a58-03db11cac96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Kirby</dc:creator>
  <cp:keywords/>
  <dc:description/>
  <cp:lastModifiedBy>C Burton</cp:lastModifiedBy>
  <cp:revision>2</cp:revision>
  <dcterms:created xsi:type="dcterms:W3CDTF">2020-04-29T15:16:00Z</dcterms:created>
  <dcterms:modified xsi:type="dcterms:W3CDTF">2020-04-29T15:16:00Z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