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C2156" w:rsidRPr="005C2156">
        <w:t>St John’s Catholic Comprehensive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r w:rsidR="00AE6518">
        <w:t>Diocesan Authority, the</w:t>
      </w:r>
      <w:r w:rsidR="007F1FB5">
        <w:t xml:space="preserve"> Local Authori</w:t>
      </w:r>
      <w:r w:rsidR="005C2156">
        <w:t>ty, the Department of Education and</w:t>
      </w:r>
      <w:r w:rsidR="007F1FB5">
        <w:t xml:space="preserve"> the Catholic Education Service </w:t>
      </w:r>
      <w:r w:rsidR="005C2156">
        <w:t xml:space="preserve">with </w:t>
      </w:r>
      <w:r>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Pr="005C2156">
        <w:t xml:space="preserve">is </w:t>
      </w:r>
      <w:r w:rsidR="005C2156" w:rsidRPr="005C2156">
        <w:t>Mrs K Bartholomew</w:t>
      </w:r>
      <w:r w:rsidR="005C2156">
        <w:rPr>
          <w:b/>
          <w:i/>
        </w:rPr>
        <w:t xml:space="preserve"> </w:t>
      </w:r>
      <w:r>
        <w:t xml:space="preserve">and you can contact them with any questions relating to our handling of your data.  You can contact them by </w:t>
      </w:r>
      <w:r w:rsidR="005C2156" w:rsidRPr="005C2156">
        <w:t>emailing office@stj.kent.sch.uk</w:t>
      </w:r>
      <w:r w:rsidRPr="005C2156">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C2156" w:rsidRPr="005C2156">
        <w:t xml:space="preserve">emailing </w:t>
      </w:r>
      <w:hyperlink r:id="rId11" w:history="1">
        <w:r w:rsidR="005C2156" w:rsidRPr="005C2156">
          <w:rPr>
            <w:rStyle w:val="Hyperlink"/>
          </w:rPr>
          <w:t>office@stj.kent.sch.uk</w:t>
        </w:r>
      </w:hyperlink>
      <w:r w:rsidR="005C2156">
        <w:t>.</w:t>
      </w:r>
      <w:r w:rsidR="005C2156" w:rsidRPr="005C2156">
        <w:t xml:space="preserve"> </w:t>
      </w:r>
      <w:r>
        <w:t xml:space="preserve">  If you are unhappy with how your complaint </w:t>
      </w:r>
      <w:proofErr w:type="gramStart"/>
      <w:r>
        <w:t>has been handled</w:t>
      </w:r>
      <w:proofErr w:type="gramEnd"/>
      <w:r>
        <w:t xml:space="preserve">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A4825" w:rsidRPr="001A4825">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012A"/>
    <w:rsid w:val="001A4825"/>
    <w:rsid w:val="004816C7"/>
    <w:rsid w:val="005C2156"/>
    <w:rsid w:val="0078377C"/>
    <w:rsid w:val="007E25BC"/>
    <w:rsid w:val="007F1FB5"/>
    <w:rsid w:val="008239F1"/>
    <w:rsid w:val="008E5245"/>
    <w:rsid w:val="00982038"/>
    <w:rsid w:val="009F162F"/>
    <w:rsid w:val="00AB53E0"/>
    <w:rsid w:val="00AE3F2A"/>
    <w:rsid w:val="00AE651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151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j.kent.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Jay</cp:lastModifiedBy>
  <cp:revision>3</cp:revision>
  <dcterms:created xsi:type="dcterms:W3CDTF">2020-06-16T07:49:00Z</dcterms:created>
  <dcterms:modified xsi:type="dcterms:W3CDTF">2021-03-16T08:33:00Z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