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E2FC7" w14:textId="77777777" w:rsidR="001A0677" w:rsidRPr="000F0660" w:rsidRDefault="001A0677">
      <w:pPr>
        <w:rPr>
          <w:u w:val="single"/>
        </w:rPr>
      </w:pPr>
      <w:r w:rsidRPr="000F0660">
        <w:rPr>
          <w:u w:val="single"/>
        </w:rPr>
        <w:t xml:space="preserve">Bridging tasks </w:t>
      </w:r>
    </w:p>
    <w:p w14:paraId="42320906" w14:textId="362CC59F" w:rsidR="003464B6" w:rsidRDefault="00286A05">
      <w:r>
        <w:t>BTEC Level 3 Engineering</w:t>
      </w:r>
      <w:r w:rsidR="003464B6">
        <w:t xml:space="preserve"> </w:t>
      </w:r>
      <w:r w:rsidR="001A0677">
        <w:t xml:space="preserve">– </w:t>
      </w:r>
      <w:r w:rsidR="00037775">
        <w:t xml:space="preserve">Ext </w:t>
      </w:r>
      <w:r w:rsidR="004B190C">
        <w:t>Diploma</w:t>
      </w:r>
      <w:r w:rsidR="001A0677">
        <w:t xml:space="preserve"> - </w:t>
      </w:r>
      <w:r w:rsidR="003464B6">
        <w:t>Research</w:t>
      </w:r>
      <w:r>
        <w:t xml:space="preserve"> task</w:t>
      </w:r>
    </w:p>
    <w:p w14:paraId="3192107C" w14:textId="77777777" w:rsidR="00E067D7" w:rsidRDefault="00E067D7" w:rsidP="00E067D7">
      <w:r>
        <w:t>Any questions relating to these tasks please contact:</w:t>
      </w:r>
    </w:p>
    <w:p w14:paraId="4B8F3046" w14:textId="22F6EEE1" w:rsidR="00E067D7" w:rsidRDefault="00E067D7" w:rsidP="00E067D7">
      <w:r>
        <w:t xml:space="preserve">Miss Kirby – </w:t>
      </w:r>
      <w:hyperlink r:id="rId7" w:history="1">
        <w:r w:rsidRPr="00AE22C5">
          <w:rPr>
            <w:rStyle w:val="Hyperlink"/>
          </w:rPr>
          <w:t>ekirby@stj.kent.sch.uk</w:t>
        </w:r>
      </w:hyperlink>
      <w:r w:rsidR="00391C70">
        <w:rPr>
          <w:rStyle w:val="Hyperlink"/>
        </w:rPr>
        <w:t xml:space="preserve"> </w:t>
      </w:r>
    </w:p>
    <w:p w14:paraId="4397CCA1" w14:textId="7CA906B5" w:rsidR="00E067D7" w:rsidRDefault="00E067D7" w:rsidP="0023130D">
      <w:pPr>
        <w:tabs>
          <w:tab w:val="left" w:pos="4685"/>
        </w:tabs>
      </w:pPr>
      <w:r>
        <w:t xml:space="preserve">Mr Ambrose – </w:t>
      </w:r>
      <w:hyperlink r:id="rId8" w:history="1">
        <w:r w:rsidRPr="00AE22C5">
          <w:rPr>
            <w:rStyle w:val="Hyperlink"/>
          </w:rPr>
          <w:t>mambrose@stj.kent.sch.uk</w:t>
        </w:r>
      </w:hyperlink>
      <w:r>
        <w:t xml:space="preserve"> </w:t>
      </w:r>
      <w:r w:rsidR="0023130D">
        <w:tab/>
      </w:r>
    </w:p>
    <w:p w14:paraId="11B07FAF" w14:textId="77777777" w:rsidR="0023130D" w:rsidRDefault="0023130D" w:rsidP="0023130D">
      <w:r>
        <w:t xml:space="preserve">Mr Magee – </w:t>
      </w:r>
      <w:hyperlink r:id="rId9" w:history="1">
        <w:r w:rsidRPr="00AE22C5">
          <w:rPr>
            <w:rStyle w:val="Hyperlink"/>
          </w:rPr>
          <w:t>smagee@stj.kent.sch.uk</w:t>
        </w:r>
      </w:hyperlink>
      <w:r>
        <w:t xml:space="preserve"> </w:t>
      </w:r>
    </w:p>
    <w:p w14:paraId="5288125C" w14:textId="0E31DBFA" w:rsidR="00324C9B" w:rsidRDefault="00324C9B">
      <w:r>
        <w:t xml:space="preserve">To become an </w:t>
      </w:r>
      <w:r w:rsidR="00E067D7">
        <w:t>Engineer,</w:t>
      </w:r>
      <w:r>
        <w:t xml:space="preserve"> you must understand the materials and processes, which could be used </w:t>
      </w:r>
      <w:r w:rsidR="001A0677">
        <w:t>in the</w:t>
      </w:r>
      <w:r>
        <w:t xml:space="preserve"> design and </w:t>
      </w:r>
      <w:r w:rsidRPr="00037775">
        <w:t>manufacture.</w:t>
      </w:r>
    </w:p>
    <w:p w14:paraId="6B20B760" w14:textId="0A35FA1C" w:rsidR="00037775" w:rsidRPr="00037775" w:rsidRDefault="00037775">
      <w:pPr>
        <w:rPr>
          <w:u w:val="single"/>
        </w:rPr>
      </w:pPr>
      <w:r w:rsidRPr="00037775">
        <w:rPr>
          <w:u w:val="single"/>
        </w:rPr>
        <w:t>Assignment 1</w:t>
      </w:r>
    </w:p>
    <w:p w14:paraId="7E7C402A" w14:textId="1D9F19CF" w:rsidR="00324C9B" w:rsidRDefault="00324C9B">
      <w:r>
        <w:t xml:space="preserve">Research into a </w:t>
      </w:r>
      <w:proofErr w:type="gramStart"/>
      <w:r>
        <w:t>selection materials</w:t>
      </w:r>
      <w:proofErr w:type="gramEnd"/>
      <w:r>
        <w:t xml:space="preserve"> to gain a broad</w:t>
      </w:r>
      <w:r w:rsidR="002F6E7B">
        <w:t>er</w:t>
      </w:r>
      <w:r>
        <w:t xml:space="preserve"> understanding and knowledge in preparation for your studies next year. </w:t>
      </w:r>
    </w:p>
    <w:p w14:paraId="6CA55067" w14:textId="6C3CD5F3" w:rsidR="0020720A" w:rsidRDefault="00324C9B">
      <w:r>
        <w:t xml:space="preserve">Selection two </w:t>
      </w:r>
      <w:r w:rsidR="00DA4329">
        <w:t xml:space="preserve">specific </w:t>
      </w:r>
      <w:r>
        <w:t>materials f</w:t>
      </w:r>
      <w:r w:rsidR="0020720A">
        <w:t>rom</w:t>
      </w:r>
      <w:r>
        <w:t xml:space="preserve"> each of the following categories</w:t>
      </w:r>
      <w:r w:rsidR="004D3CAE">
        <w:t xml:space="preserve"> </w:t>
      </w:r>
      <w:proofErr w:type="spellStart"/>
      <w:proofErr w:type="gramStart"/>
      <w:r w:rsidR="004D3CAE">
        <w:t>eg</w:t>
      </w:r>
      <w:proofErr w:type="spellEnd"/>
      <w:proofErr w:type="gramEnd"/>
      <w:r w:rsidR="004D3CAE">
        <w:t xml:space="preserve"> metal – steel</w:t>
      </w:r>
      <w:r w:rsidR="0020720A">
        <w:t xml:space="preserve"> and copper, wood – oak and pine and polymer – Acrylic and HDPE</w:t>
      </w:r>
    </w:p>
    <w:p w14:paraId="2B8ABD21" w14:textId="7493FEDD" w:rsidR="00324C9B" w:rsidRDefault="00324C9B">
      <w:r>
        <w:t>Metal</w:t>
      </w:r>
      <w:r w:rsidR="004D3CAE">
        <w:t xml:space="preserve"> – steel, aluminium, cast iron, brass, copper, stainless steel</w:t>
      </w:r>
    </w:p>
    <w:p w14:paraId="69CE1D7C" w14:textId="04524B6A" w:rsidR="00324C9B" w:rsidRDefault="00324C9B">
      <w:r>
        <w:t xml:space="preserve">Wood </w:t>
      </w:r>
      <w:r w:rsidR="004D3CAE">
        <w:t xml:space="preserve">– oak, pine, walnut, cedar, MDF, Ply, beech </w:t>
      </w:r>
    </w:p>
    <w:p w14:paraId="6D61E02E" w14:textId="72446B71" w:rsidR="00324C9B" w:rsidRDefault="0020720A">
      <w:r>
        <w:t>Polymer</w:t>
      </w:r>
      <w:r w:rsidR="004D3CAE">
        <w:t xml:space="preserve"> – acrylic, HIPs, HDPE, LDP</w:t>
      </w:r>
      <w:r w:rsidR="00C26EB4">
        <w:t xml:space="preserve">E, PVC, nylon </w:t>
      </w:r>
    </w:p>
    <w:p w14:paraId="596175E3" w14:textId="335B89EE" w:rsidR="0020720A" w:rsidRDefault="0020720A">
      <w:r>
        <w:t xml:space="preserve">The list above </w:t>
      </w:r>
      <w:proofErr w:type="gramStart"/>
      <w:r>
        <w:t>are</w:t>
      </w:r>
      <w:proofErr w:type="gramEnd"/>
      <w:r>
        <w:t xml:space="preserve"> only examples you can selected different materials from each category.</w:t>
      </w:r>
    </w:p>
    <w:p w14:paraId="448A7185" w14:textId="77777777" w:rsidR="00037775" w:rsidRDefault="00037775">
      <w:pPr>
        <w:rPr>
          <w:u w:val="single"/>
        </w:rPr>
      </w:pPr>
    </w:p>
    <w:p w14:paraId="05DC309A" w14:textId="49FE270E" w:rsidR="00324C9B" w:rsidRDefault="00A86687">
      <w:r>
        <w:t>Write a report covering the information below on each of the 6 materials you have selected.</w:t>
      </w:r>
    </w:p>
    <w:p w14:paraId="56C66B5D" w14:textId="362D19CE" w:rsidR="00A86687" w:rsidRDefault="00A86687">
      <w:r>
        <w:t xml:space="preserve">How the material is created </w:t>
      </w:r>
      <w:proofErr w:type="gramStart"/>
      <w:r>
        <w:t>in to</w:t>
      </w:r>
      <w:proofErr w:type="gramEnd"/>
      <w:r>
        <w:t xml:space="preserve"> a stock form from its raw form.</w:t>
      </w:r>
    </w:p>
    <w:p w14:paraId="136C8CF0" w14:textId="29C0AEBB" w:rsidR="00C973E1" w:rsidRDefault="00C973E1" w:rsidP="00C973E1">
      <w:r>
        <w:t>Properties/characteristic – good/bad quality, why would someone want to use the material?</w:t>
      </w:r>
    </w:p>
    <w:p w14:paraId="5FFC0211" w14:textId="47AFA9DC" w:rsidR="00C973E1" w:rsidRDefault="00E64666" w:rsidP="00C973E1">
      <w:r>
        <w:t xml:space="preserve">Aesthetics </w:t>
      </w:r>
      <w:r w:rsidR="00DA4329">
        <w:t>– the look</w:t>
      </w:r>
    </w:p>
    <w:p w14:paraId="3AB07128" w14:textId="47963B8D" w:rsidR="00E64666" w:rsidRDefault="00E64666" w:rsidP="00C973E1">
      <w:r>
        <w:t>Stock forms</w:t>
      </w:r>
      <w:r w:rsidR="00DA4329">
        <w:t xml:space="preserve"> – what is a stock form, which ones are suitable for each material?</w:t>
      </w:r>
    </w:p>
    <w:p w14:paraId="72355CA4" w14:textId="021925B8" w:rsidR="00DA4329" w:rsidRDefault="00DA4329" w:rsidP="00C973E1">
      <w:r>
        <w:t>What engineering product could they be used in manufacturing?</w:t>
      </w:r>
    </w:p>
    <w:p w14:paraId="19C8A27E" w14:textId="3BFC18CC" w:rsidR="00DA4329" w:rsidRDefault="00DA4329" w:rsidP="00C973E1">
      <w:r>
        <w:t>Include anything else you feel is important about the individual material.</w:t>
      </w:r>
    </w:p>
    <w:p w14:paraId="550B74AE" w14:textId="77777777" w:rsidR="000F0660" w:rsidRDefault="000F0660" w:rsidP="000F0660">
      <w:pPr>
        <w:rPr>
          <w:u w:val="single"/>
        </w:rPr>
      </w:pPr>
    </w:p>
    <w:p w14:paraId="04409EA0" w14:textId="3E1209B7" w:rsidR="000F0660" w:rsidRPr="00037775" w:rsidRDefault="000F0660" w:rsidP="000F0660">
      <w:pPr>
        <w:rPr>
          <w:u w:val="single"/>
        </w:rPr>
      </w:pPr>
      <w:r w:rsidRPr="00037775">
        <w:rPr>
          <w:u w:val="single"/>
        </w:rPr>
        <w:t>Assignment 2</w:t>
      </w:r>
    </w:p>
    <w:p w14:paraId="5E45A33B" w14:textId="49EC26F5" w:rsidR="00E64666" w:rsidRDefault="00DA4329" w:rsidP="00C973E1">
      <w:r>
        <w:t>Then…</w:t>
      </w:r>
    </w:p>
    <w:p w14:paraId="16BF2E4D" w14:textId="690B86F0" w:rsidR="00E64666" w:rsidRDefault="00E64666" w:rsidP="00C973E1">
      <w:proofErr w:type="gramStart"/>
      <w:r>
        <w:t>Research</w:t>
      </w:r>
      <w:r w:rsidR="007857C2">
        <w:t>,</w:t>
      </w:r>
      <w:proofErr w:type="gramEnd"/>
      <w:r w:rsidR="007857C2">
        <w:t xml:space="preserve"> analysed and evaluate</w:t>
      </w:r>
      <w:r>
        <w:t xml:space="preserve"> in to 6 manufacturing processes which are suitable for each </w:t>
      </w:r>
      <w:r w:rsidR="00DA4329">
        <w:t xml:space="preserve">one </w:t>
      </w:r>
      <w:r>
        <w:t>of the 6 materials you have research</w:t>
      </w:r>
      <w:r w:rsidR="007857C2">
        <w:t>ed</w:t>
      </w:r>
      <w:r>
        <w:t xml:space="preserve"> in your report. It is important to have knowledge on processes as well as materials</w:t>
      </w:r>
      <w:r w:rsidR="007857C2">
        <w:t>,</w:t>
      </w:r>
      <w:r>
        <w:t xml:space="preserve"> so you can achieve the most efficient and cost affect</w:t>
      </w:r>
      <w:r w:rsidR="007857C2">
        <w:t>ive</w:t>
      </w:r>
      <w:r>
        <w:t xml:space="preserve"> outcome</w:t>
      </w:r>
      <w:r w:rsidR="00DA4329">
        <w:t xml:space="preserve"> when manufacturing</w:t>
      </w:r>
      <w:r>
        <w:t>. Look at process</w:t>
      </w:r>
      <w:r w:rsidR="007857C2">
        <w:t>es</w:t>
      </w:r>
      <w:r>
        <w:t xml:space="preserve"> which are used in industry not in the school workshop. </w:t>
      </w:r>
    </w:p>
    <w:p w14:paraId="0629A79F" w14:textId="49981441" w:rsidR="00E64666" w:rsidRDefault="00E64666" w:rsidP="00C973E1">
      <w:r>
        <w:t xml:space="preserve">You should try </w:t>
      </w:r>
      <w:r w:rsidR="007857C2">
        <w:t xml:space="preserve">to </w:t>
      </w:r>
      <w:r>
        <w:t>include the following</w:t>
      </w:r>
      <w:r w:rsidR="007857C2">
        <w:t>:</w:t>
      </w:r>
      <w:r>
        <w:t xml:space="preserve"> </w:t>
      </w:r>
    </w:p>
    <w:p w14:paraId="23863B03" w14:textId="472F1E06" w:rsidR="00E64666" w:rsidRDefault="00E64666" w:rsidP="00C973E1">
      <w:r>
        <w:t xml:space="preserve">Step by step </w:t>
      </w:r>
      <w:r w:rsidR="00A86687">
        <w:t xml:space="preserve">on how the process works </w:t>
      </w:r>
    </w:p>
    <w:p w14:paraId="2496226C" w14:textId="4F294630" w:rsidR="00E64666" w:rsidRDefault="00E64666" w:rsidP="00C973E1">
      <w:r>
        <w:t>Wastage of material</w:t>
      </w:r>
    </w:p>
    <w:p w14:paraId="1B98C6B8" w14:textId="7805BD1B" w:rsidR="00E64666" w:rsidRDefault="00E64666" w:rsidP="00C973E1">
      <w:r>
        <w:t>Accuracy</w:t>
      </w:r>
    </w:p>
    <w:p w14:paraId="055E4494" w14:textId="626F069D" w:rsidR="00E64666" w:rsidRDefault="008F3AED" w:rsidP="00C973E1">
      <w:r>
        <w:lastRenderedPageBreak/>
        <w:t>Training – skilled/non</w:t>
      </w:r>
      <w:r w:rsidR="00836BC7">
        <w:t>-</w:t>
      </w:r>
      <w:r>
        <w:t>skilled labour</w:t>
      </w:r>
    </w:p>
    <w:p w14:paraId="6E4F867B" w14:textId="29E21C82" w:rsidR="008F3AED" w:rsidRDefault="008F3AED" w:rsidP="00C973E1">
      <w:r>
        <w:t>Other materials which are compatible with this process</w:t>
      </w:r>
    </w:p>
    <w:p w14:paraId="1FB9D461" w14:textId="163262E6" w:rsidR="00BE5C49" w:rsidRDefault="00CE1146" w:rsidP="00C973E1">
      <w:bookmarkStart w:id="0" w:name="_Hlk38915969"/>
      <w:r>
        <w:t>Put all websites and sources at the bottom of the report.</w:t>
      </w:r>
      <w:bookmarkEnd w:id="0"/>
    </w:p>
    <w:p w14:paraId="461117C1" w14:textId="77777777" w:rsidR="00037775" w:rsidRDefault="00037775" w:rsidP="0023130D"/>
    <w:p w14:paraId="7971C63F" w14:textId="4462E5F6" w:rsidR="00037775" w:rsidRPr="00037775" w:rsidRDefault="00037775" w:rsidP="0023130D">
      <w:pPr>
        <w:rPr>
          <w:u w:val="single"/>
        </w:rPr>
      </w:pPr>
      <w:r w:rsidRPr="00037775">
        <w:rPr>
          <w:u w:val="single"/>
        </w:rPr>
        <w:t>Assignment 3</w:t>
      </w:r>
    </w:p>
    <w:p w14:paraId="2BDD1870" w14:textId="18C93137" w:rsidR="004B190C" w:rsidRDefault="004B190C" w:rsidP="0023130D">
      <w:r>
        <w:t xml:space="preserve">Research </w:t>
      </w:r>
      <w:proofErr w:type="gramStart"/>
      <w:r>
        <w:t>in to</w:t>
      </w:r>
      <w:proofErr w:type="gramEnd"/>
      <w:r>
        <w:t xml:space="preserve"> electronic components and circuits.</w:t>
      </w:r>
    </w:p>
    <w:p w14:paraId="0E9C1430" w14:textId="4D86B2F8" w:rsidR="004B190C" w:rsidRDefault="004B190C" w:rsidP="0023130D">
      <w:r>
        <w:t>Firstly, research on the internet different types of components and create a table with component symbols of the component and its use in a circuit board. Example below.</w:t>
      </w:r>
    </w:p>
    <w:tbl>
      <w:tblPr>
        <w:tblStyle w:val="TableGrid"/>
        <w:tblW w:w="0" w:type="auto"/>
        <w:tblLook w:val="04A0" w:firstRow="1" w:lastRow="0" w:firstColumn="1" w:lastColumn="0" w:noHBand="0" w:noVBand="1"/>
      </w:tblPr>
      <w:tblGrid>
        <w:gridCol w:w="2122"/>
        <w:gridCol w:w="8334"/>
      </w:tblGrid>
      <w:tr w:rsidR="004B190C" w14:paraId="6492F34B" w14:textId="77777777" w:rsidTr="004B190C">
        <w:tc>
          <w:tcPr>
            <w:tcW w:w="2122" w:type="dxa"/>
          </w:tcPr>
          <w:p w14:paraId="4836E32B" w14:textId="43067585" w:rsidR="004B190C" w:rsidRDefault="004B190C" w:rsidP="0023130D">
            <w:r>
              <w:t xml:space="preserve">Image </w:t>
            </w:r>
          </w:p>
        </w:tc>
        <w:tc>
          <w:tcPr>
            <w:tcW w:w="8334" w:type="dxa"/>
          </w:tcPr>
          <w:p w14:paraId="7CB5C6A7" w14:textId="6B190AB4" w:rsidR="004B190C" w:rsidRDefault="004B190C" w:rsidP="0023130D">
            <w:r>
              <w:t xml:space="preserve">Use </w:t>
            </w:r>
          </w:p>
        </w:tc>
      </w:tr>
      <w:tr w:rsidR="004B190C" w14:paraId="7B717BA0" w14:textId="77777777" w:rsidTr="004B190C">
        <w:tc>
          <w:tcPr>
            <w:tcW w:w="2122" w:type="dxa"/>
          </w:tcPr>
          <w:p w14:paraId="748C838C" w14:textId="0A304983" w:rsidR="004B190C" w:rsidRDefault="004B190C" w:rsidP="0023130D">
            <w:r>
              <w:rPr>
                <w:noProof/>
              </w:rPr>
              <w:drawing>
                <wp:inline distT="0" distB="0" distL="0" distR="0" wp14:anchorId="2242BE38" wp14:editId="04570FDE">
                  <wp:extent cx="641444" cy="641444"/>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487" cy="654487"/>
                          </a:xfrm>
                          <a:prstGeom prst="rect">
                            <a:avLst/>
                          </a:prstGeom>
                          <a:noFill/>
                          <a:ln>
                            <a:noFill/>
                          </a:ln>
                        </pic:spPr>
                      </pic:pic>
                    </a:graphicData>
                  </a:graphic>
                </wp:inline>
              </w:drawing>
            </w:r>
          </w:p>
        </w:tc>
        <w:tc>
          <w:tcPr>
            <w:tcW w:w="8334" w:type="dxa"/>
          </w:tcPr>
          <w:p w14:paraId="79FBF118" w14:textId="77777777" w:rsidR="004B190C" w:rsidRDefault="004B190C" w:rsidP="0023130D">
            <w:r>
              <w:t>LED</w:t>
            </w:r>
          </w:p>
          <w:p w14:paraId="4D9F8300" w14:textId="5514BB87" w:rsidR="004B190C" w:rsidRDefault="004B190C" w:rsidP="0023130D">
            <w:r>
              <w:rPr>
                <w:rFonts w:ascii="Arial" w:hAnsi="Arial" w:cs="Arial"/>
                <w:b/>
                <w:bCs/>
                <w:color w:val="202124"/>
                <w:shd w:val="clear" w:color="auto" w:fill="FFFFFF"/>
              </w:rPr>
              <w:t>Light emitting diodes</w:t>
            </w:r>
            <w:r>
              <w:rPr>
                <w:rFonts w:ascii="Arial" w:hAnsi="Arial" w:cs="Arial"/>
                <w:color w:val="202124"/>
                <w:shd w:val="clear" w:color="auto" w:fill="FFFFFF"/>
              </w:rPr>
              <w:t>, commonly called </w:t>
            </w:r>
            <w:r>
              <w:rPr>
                <w:rFonts w:ascii="Arial" w:hAnsi="Arial" w:cs="Arial"/>
                <w:b/>
                <w:bCs/>
                <w:color w:val="202124"/>
                <w:shd w:val="clear" w:color="auto" w:fill="FFFFFF"/>
              </w:rPr>
              <w:t>LEDs</w:t>
            </w:r>
            <w:r>
              <w:rPr>
                <w:rFonts w:ascii="Arial" w:hAnsi="Arial" w:cs="Arial"/>
                <w:color w:val="202124"/>
                <w:shd w:val="clear" w:color="auto" w:fill="FFFFFF"/>
              </w:rPr>
              <w:t>, are real unsung heroes in the electronics world. They do many different jobs in all kinds of devices. They form numbers on digital clocks, transmit information from remote controls, </w:t>
            </w:r>
            <w:r>
              <w:rPr>
                <w:rFonts w:ascii="Arial" w:hAnsi="Arial" w:cs="Arial"/>
                <w:b/>
                <w:bCs/>
                <w:color w:val="202124"/>
                <w:shd w:val="clear" w:color="auto" w:fill="FFFFFF"/>
              </w:rPr>
              <w:t>light</w:t>
            </w:r>
            <w:r>
              <w:rPr>
                <w:rFonts w:ascii="Arial" w:hAnsi="Arial" w:cs="Arial"/>
                <w:color w:val="202124"/>
                <w:shd w:val="clear" w:color="auto" w:fill="FFFFFF"/>
              </w:rPr>
              <w:t> up watches and tell you when your appliances are turned on.</w:t>
            </w:r>
          </w:p>
        </w:tc>
      </w:tr>
    </w:tbl>
    <w:p w14:paraId="698F34C5" w14:textId="77777777" w:rsidR="004B190C" w:rsidRDefault="004B190C" w:rsidP="0023130D"/>
    <w:p w14:paraId="38DBC621" w14:textId="77777777" w:rsidR="004B190C" w:rsidRDefault="0023130D" w:rsidP="0023130D">
      <w:r>
        <w:t xml:space="preserve">Create a report on single layer and double layer PCBs (Printed Circuit Board). </w:t>
      </w:r>
    </w:p>
    <w:p w14:paraId="0DD415B3" w14:textId="609EE1E6" w:rsidR="0023130D" w:rsidRDefault="0023130D" w:rsidP="0023130D">
      <w:r>
        <w:t>Look at them individually, for example, how they are created, what products they are used in, how the components are connected to the PCB. Then compare them, are there advantages to one or the other, is one better than the other?</w:t>
      </w:r>
    </w:p>
    <w:p w14:paraId="1C513165" w14:textId="77777777" w:rsidR="0023130D" w:rsidRDefault="0023130D" w:rsidP="0023130D">
      <w:r>
        <w:t>Put all websites and sources at the bottom of the report.</w:t>
      </w:r>
    </w:p>
    <w:p w14:paraId="2608D1EC" w14:textId="49331555" w:rsidR="0023130D" w:rsidRDefault="0023130D" w:rsidP="00C973E1"/>
    <w:p w14:paraId="6172F33A" w14:textId="77777777" w:rsidR="00037775" w:rsidRDefault="00037775" w:rsidP="00C973E1"/>
    <w:sectPr w:rsidR="00037775" w:rsidSect="00A866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A05"/>
    <w:rsid w:val="00037775"/>
    <w:rsid w:val="000F0660"/>
    <w:rsid w:val="001715ED"/>
    <w:rsid w:val="001A0677"/>
    <w:rsid w:val="0020720A"/>
    <w:rsid w:val="00220B9E"/>
    <w:rsid w:val="0023130D"/>
    <w:rsid w:val="00286A05"/>
    <w:rsid w:val="002F45FE"/>
    <w:rsid w:val="002F6E7B"/>
    <w:rsid w:val="00324C9B"/>
    <w:rsid w:val="003464B6"/>
    <w:rsid w:val="00391C70"/>
    <w:rsid w:val="003D122F"/>
    <w:rsid w:val="004B190C"/>
    <w:rsid w:val="004D3CAE"/>
    <w:rsid w:val="005D0E5A"/>
    <w:rsid w:val="00624476"/>
    <w:rsid w:val="007857C2"/>
    <w:rsid w:val="00836BC7"/>
    <w:rsid w:val="00865F85"/>
    <w:rsid w:val="008F3AED"/>
    <w:rsid w:val="009E4AE4"/>
    <w:rsid w:val="00A86687"/>
    <w:rsid w:val="00BE5C49"/>
    <w:rsid w:val="00C26EB4"/>
    <w:rsid w:val="00C973E1"/>
    <w:rsid w:val="00CE1146"/>
    <w:rsid w:val="00D05B00"/>
    <w:rsid w:val="00DA4329"/>
    <w:rsid w:val="00DE6522"/>
    <w:rsid w:val="00E067D7"/>
    <w:rsid w:val="00E64666"/>
    <w:rsid w:val="00EB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CC5FC"/>
  <w15:chartTrackingRefBased/>
  <w15:docId w15:val="{51B7D1CB-BA6C-48AF-A995-4DECE6C8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E5A"/>
    <w:rPr>
      <w:color w:val="0000FF"/>
      <w:u w:val="single"/>
    </w:rPr>
  </w:style>
  <w:style w:type="character" w:styleId="UnresolvedMention">
    <w:name w:val="Unresolved Mention"/>
    <w:basedOn w:val="DefaultParagraphFont"/>
    <w:uiPriority w:val="99"/>
    <w:semiHidden/>
    <w:unhideWhenUsed/>
    <w:rsid w:val="00E067D7"/>
    <w:rPr>
      <w:color w:val="605E5C"/>
      <w:shd w:val="clear" w:color="auto" w:fill="E1DFDD"/>
    </w:rPr>
  </w:style>
  <w:style w:type="table" w:styleId="TableGrid">
    <w:name w:val="Table Grid"/>
    <w:basedOn w:val="TableNormal"/>
    <w:uiPriority w:val="39"/>
    <w:rsid w:val="004B1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97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mbrose@stj.kent.sch.uk" TargetMode="External"/><Relationship Id="rId3" Type="http://schemas.openxmlformats.org/officeDocument/2006/relationships/customXml" Target="../customXml/item3.xml"/><Relationship Id="rId7" Type="http://schemas.openxmlformats.org/officeDocument/2006/relationships/hyperlink" Target="mailto:ekirby@stj.kent.sch.uk"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smagee@st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2" ma:contentTypeDescription="Create a new document." ma:contentTypeScope="" ma:versionID="748e6d3b508d22bdc11548720c36650d">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e2d998d8a7475ffd55556587fc497868"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06265-DB9C-4C30-9012-FFD9B04D9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FA396F-70F2-456C-8991-B6264B35ECC4}">
  <ds:schemaRefs>
    <ds:schemaRef ds:uri="http://schemas.microsoft.com/sharepoint/v3/contenttype/forms"/>
  </ds:schemaRefs>
</ds:datastoreItem>
</file>

<file path=customXml/itemProps3.xml><?xml version="1.0" encoding="utf-8"?>
<ds:datastoreItem xmlns:ds="http://schemas.openxmlformats.org/officeDocument/2006/customXml" ds:itemID="{488E081A-9D9C-4BCD-97FD-69A44B096BBA}">
  <ds:schemaRefs>
    <ds:schemaRef ds:uri="http://purl.org/dc/terms/"/>
    <ds:schemaRef ds:uri="http://schemas.openxmlformats.org/package/2006/metadata/core-properties"/>
    <ds:schemaRef ds:uri="610b6423-d636-488f-9a58-03db11cac96d"/>
    <ds:schemaRef ds:uri="http://purl.org/dc/dcmitype/"/>
    <ds:schemaRef ds:uri="0cf50bc9-ad74-4097-9940-01c1f1f638cc"/>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2649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Kirby</dc:creator>
  <cp:keywords/>
  <dc:description/>
  <cp:lastModifiedBy>C Burton</cp:lastModifiedBy>
  <cp:revision>2</cp:revision>
  <dcterms:created xsi:type="dcterms:W3CDTF">2021-07-09T11:00:00Z</dcterms:created>
  <dcterms:modified xsi:type="dcterms:W3CDTF">2021-07-09T11:00:00Z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